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AEC9" w14:textId="3DA67094" w:rsidR="00433C4A" w:rsidRDefault="00433C4A" w:rsidP="00336C68">
      <w:pPr>
        <w:widowControl w:val="0"/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64C7968" wp14:editId="7ECFAF53">
            <wp:extent cx="3369099" cy="13462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47" cy="137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443A" w14:textId="77777777" w:rsidR="00336C68" w:rsidRDefault="007B1036" w:rsidP="00433C4A">
      <w:pPr>
        <w:spacing w:after="240" w:line="240" w:lineRule="exact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Madison Area Democratic Women Announce Support for </w:t>
      </w:r>
      <w:r w:rsidR="000D4143"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t>Chancery Court</w:t>
      </w:r>
      <w:r w:rsidR="006F3FD9"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Ruling</w:t>
      </w:r>
    </w:p>
    <w:p w14:paraId="2CFDD61F" w14:textId="57AB4F64" w:rsidR="002E5044" w:rsidRPr="00433C4A" w:rsidRDefault="00EF59C5" w:rsidP="00433C4A">
      <w:pPr>
        <w:spacing w:after="240" w:line="240" w:lineRule="exact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Judge Rules </w:t>
      </w:r>
      <w:r w:rsidR="00F022EF"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School Board Recall </w:t>
      </w:r>
      <w:r w:rsidR="009345D5"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t>Maneuver</w:t>
      </w:r>
      <w:r w:rsidR="00F022EF"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Unconstitutional</w:t>
      </w:r>
    </w:p>
    <w:p w14:paraId="692496B4" w14:textId="59FF5AB6" w:rsidR="005D31DF" w:rsidRPr="00433C4A" w:rsidRDefault="0006179A" w:rsidP="00336C68">
      <w:pPr>
        <w:spacing w:after="24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33C4A">
        <w:rPr>
          <w:rFonts w:eastAsia="Times New Roman" w:cstheme="minorHAnsi"/>
          <w:color w:val="000000" w:themeColor="text1"/>
          <w:sz w:val="24"/>
          <w:szCs w:val="24"/>
        </w:rPr>
        <w:t>JACKSON, Tenn.</w:t>
      </w:r>
      <w:r w:rsidR="00A8580E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0C0DF5" w:rsidRPr="00433C4A">
        <w:rPr>
          <w:rFonts w:eastAsia="Times New Roman" w:cstheme="minorHAnsi"/>
          <w:color w:val="000000" w:themeColor="text1"/>
          <w:sz w:val="24"/>
          <w:szCs w:val="24"/>
        </w:rPr>
        <w:t>July 14, 2020</w:t>
      </w:r>
      <w:r w:rsidR="00A8580E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935DF7" w:rsidRPr="00433C4A">
        <w:rPr>
          <w:rFonts w:eastAsia="Times New Roman" w:cstheme="minorHAnsi"/>
          <w:color w:val="000000" w:themeColor="text1"/>
          <w:sz w:val="24"/>
          <w:szCs w:val="24"/>
        </w:rPr>
        <w:t>–</w:t>
      </w:r>
      <w:r w:rsidR="00A8580E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935DF7" w:rsidRPr="00433C4A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="005566A5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D31DF" w:rsidRPr="00433C4A">
        <w:rPr>
          <w:rFonts w:eastAsia="Times New Roman" w:cstheme="minorHAnsi"/>
          <w:color w:val="000000" w:themeColor="text1"/>
          <w:sz w:val="24"/>
          <w:szCs w:val="24"/>
        </w:rPr>
        <w:t>Madison Area Democratic Women</w:t>
      </w:r>
      <w:r w:rsidR="00130D9B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(MADW)</w:t>
      </w:r>
      <w:r w:rsidR="00E468F4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A37B4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organization </w:t>
      </w:r>
      <w:r w:rsidR="00130D9B" w:rsidRPr="00433C4A">
        <w:rPr>
          <w:rFonts w:eastAsia="Times New Roman" w:cstheme="minorHAnsi"/>
          <w:color w:val="000000" w:themeColor="text1"/>
          <w:sz w:val="24"/>
          <w:szCs w:val="24"/>
        </w:rPr>
        <w:t>announce</w:t>
      </w:r>
      <w:r w:rsidR="00935DF7" w:rsidRPr="00433C4A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130D9B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2067E" w:rsidRPr="00433C4A">
        <w:rPr>
          <w:rFonts w:eastAsia="Times New Roman" w:cstheme="minorHAnsi"/>
          <w:color w:val="000000" w:themeColor="text1"/>
          <w:sz w:val="24"/>
          <w:szCs w:val="24"/>
        </w:rPr>
        <w:t>its support</w:t>
      </w:r>
      <w:r w:rsidR="0071716E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395F7F" w:rsidRPr="00433C4A">
        <w:rPr>
          <w:rFonts w:eastAsia="Times New Roman" w:cstheme="minorHAnsi"/>
          <w:color w:val="000000" w:themeColor="text1"/>
          <w:sz w:val="24"/>
          <w:szCs w:val="24"/>
        </w:rPr>
        <w:t>of</w:t>
      </w:r>
      <w:r w:rsidR="00A2067E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the recent ruling by the Madison County Chancery Court </w:t>
      </w:r>
      <w:r w:rsidR="00B37117" w:rsidRPr="00433C4A">
        <w:rPr>
          <w:rFonts w:eastAsia="Times New Roman" w:cstheme="minorHAnsi"/>
          <w:color w:val="000000" w:themeColor="text1"/>
          <w:sz w:val="24"/>
          <w:szCs w:val="24"/>
        </w:rPr>
        <w:t>that the state law</w:t>
      </w:r>
      <w:r w:rsidR="001A4661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37117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targeting Jackson-Madison County School Board member Doris Black </w:t>
      </w:r>
      <w:r w:rsidR="00886FAA" w:rsidRPr="00433C4A">
        <w:rPr>
          <w:rFonts w:eastAsia="Times New Roman" w:cstheme="minorHAnsi"/>
          <w:color w:val="000000" w:themeColor="text1"/>
          <w:sz w:val="24"/>
          <w:szCs w:val="24"/>
        </w:rPr>
        <w:t>violated the Tennessee Constitution.</w:t>
      </w:r>
    </w:p>
    <w:p w14:paraId="686E2E61" w14:textId="734BEA4C" w:rsidR="004D0723" w:rsidRPr="00433C4A" w:rsidRDefault="00A2067E" w:rsidP="00336C68">
      <w:pPr>
        <w:spacing w:after="24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Chancery Court </w:t>
      </w:r>
      <w:r w:rsidR="00456AA3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Judge </w:t>
      </w:r>
      <w:r w:rsidR="00940626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James F. </w:t>
      </w:r>
      <w:r w:rsidR="00456AA3" w:rsidRPr="00433C4A">
        <w:rPr>
          <w:rFonts w:eastAsia="Times New Roman" w:cstheme="minorHAnsi"/>
          <w:color w:val="000000" w:themeColor="text1"/>
          <w:sz w:val="24"/>
          <w:szCs w:val="24"/>
        </w:rPr>
        <w:t>Butler</w:t>
      </w:r>
      <w:r w:rsidR="00196C75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FA53FC" w:rsidRPr="00433C4A">
        <w:rPr>
          <w:rFonts w:eastAsia="Times New Roman" w:cstheme="minorHAnsi"/>
          <w:color w:val="000000" w:themeColor="text1"/>
          <w:sz w:val="24"/>
          <w:szCs w:val="24"/>
        </w:rPr>
        <w:t>agreed with Tennessee Attorney General</w:t>
      </w:r>
      <w:r w:rsidR="00BB0365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Herbert </w:t>
      </w:r>
      <w:proofErr w:type="spellStart"/>
      <w:r w:rsidR="00BB0365" w:rsidRPr="00433C4A">
        <w:rPr>
          <w:rFonts w:eastAsia="Times New Roman" w:cstheme="minorHAnsi"/>
          <w:color w:val="000000" w:themeColor="text1"/>
          <w:sz w:val="24"/>
          <w:szCs w:val="24"/>
        </w:rPr>
        <w:t>Slatery</w:t>
      </w:r>
      <w:proofErr w:type="spellEnd"/>
      <w:r w:rsidR="00BB0365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III</w:t>
      </w:r>
      <w:r w:rsidR="00FA53FC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that the </w:t>
      </w:r>
      <w:r w:rsidR="00BB0365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narrowly defined </w:t>
      </w:r>
      <w:r w:rsidR="00FA53FC" w:rsidRPr="00433C4A">
        <w:rPr>
          <w:rFonts w:eastAsia="Times New Roman" w:cstheme="minorHAnsi"/>
          <w:color w:val="000000" w:themeColor="text1"/>
          <w:sz w:val="24"/>
          <w:szCs w:val="24"/>
        </w:rPr>
        <w:t>law</w:t>
      </w:r>
      <w:r w:rsidR="0038183D" w:rsidRPr="00433C4A">
        <w:rPr>
          <w:rFonts w:eastAsia="Times New Roman" w:cstheme="minorHAnsi"/>
          <w:color w:val="000000" w:themeColor="text1"/>
          <w:sz w:val="24"/>
          <w:szCs w:val="24"/>
        </w:rPr>
        <w:t>, passed in 2019,</w:t>
      </w:r>
      <w:r w:rsidR="00FA53FC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3A5464" w:rsidRPr="00433C4A">
        <w:rPr>
          <w:rFonts w:eastAsia="Times New Roman" w:cstheme="minorHAnsi"/>
          <w:color w:val="000000" w:themeColor="text1"/>
          <w:sz w:val="24"/>
          <w:szCs w:val="24"/>
        </w:rPr>
        <w:t>was unconstitutional</w:t>
      </w:r>
      <w:r w:rsidR="0038183D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. Judge Butler </w:t>
      </w:r>
      <w:r w:rsidR="00196C75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rendered a permanent injunction against </w:t>
      </w:r>
      <w:r w:rsidR="00FA53FC" w:rsidRPr="00433C4A">
        <w:rPr>
          <w:rFonts w:eastAsia="Times New Roman" w:cstheme="minorHAnsi"/>
          <w:color w:val="000000" w:themeColor="text1"/>
          <w:sz w:val="24"/>
          <w:szCs w:val="24"/>
        </w:rPr>
        <w:t>it.</w:t>
      </w:r>
      <w:r w:rsidR="00A73B44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D0723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Co-sponsored by State Rep. Chris Todd and State Sen. Ed Jackson, the law </w:t>
      </w:r>
      <w:r w:rsidR="00A73B44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as written applied </w:t>
      </w:r>
      <w:r w:rsidR="004D0723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only to Madison County and no other </w:t>
      </w:r>
      <w:r w:rsidR="00613BA0" w:rsidRPr="00433C4A">
        <w:rPr>
          <w:rFonts w:eastAsia="Times New Roman" w:cstheme="minorHAnsi"/>
          <w:color w:val="000000" w:themeColor="text1"/>
          <w:sz w:val="24"/>
          <w:szCs w:val="24"/>
        </w:rPr>
        <w:t>counties</w:t>
      </w:r>
      <w:r w:rsidR="004D0723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in Tennessee, violat</w:t>
      </w:r>
      <w:r w:rsidR="0071738A" w:rsidRPr="00433C4A">
        <w:rPr>
          <w:rFonts w:eastAsia="Times New Roman" w:cstheme="minorHAnsi"/>
          <w:color w:val="000000" w:themeColor="text1"/>
          <w:sz w:val="24"/>
          <w:szCs w:val="24"/>
        </w:rPr>
        <w:t>ing</w:t>
      </w:r>
      <w:r w:rsidR="004D0723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the right of equal protection under the Tennessee Constitution.  </w:t>
      </w:r>
    </w:p>
    <w:p w14:paraId="38476B89" w14:textId="49FAB34C" w:rsidR="00814DE4" w:rsidRPr="00433C4A" w:rsidRDefault="00E41186" w:rsidP="00336C68">
      <w:pPr>
        <w:spacing w:after="24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33C4A">
        <w:rPr>
          <w:rFonts w:eastAsia="Times New Roman" w:cstheme="minorHAnsi"/>
          <w:color w:val="000000" w:themeColor="text1"/>
          <w:sz w:val="24"/>
          <w:szCs w:val="24"/>
        </w:rPr>
        <w:t>“We are pleased that the court</w:t>
      </w:r>
      <w:r w:rsidR="003C3991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struck down this misguided law</w:t>
      </w:r>
      <w:r w:rsidR="00DC0425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and justice was served,”</w:t>
      </w:r>
      <w:r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C0425" w:rsidRPr="00433C4A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006484" w:rsidRPr="00433C4A">
        <w:rPr>
          <w:rFonts w:eastAsia="Times New Roman" w:cstheme="minorHAnsi"/>
          <w:color w:val="000000" w:themeColor="text1"/>
          <w:sz w:val="24"/>
          <w:szCs w:val="24"/>
        </w:rPr>
        <w:t>ays MADW President Debbie Swacker</w:t>
      </w:r>
      <w:r w:rsidR="00DC0425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AF250C" w:rsidRPr="00433C4A">
        <w:rPr>
          <w:rFonts w:eastAsia="Times New Roman" w:cstheme="minorHAnsi"/>
          <w:color w:val="000000" w:themeColor="text1"/>
          <w:sz w:val="24"/>
          <w:szCs w:val="24"/>
        </w:rPr>
        <w:t>“Doris Black is dedicated to improving and expanding educational opportunities for Jackson-Madison County students</w:t>
      </w:r>
      <w:r w:rsidR="00B80F02" w:rsidRPr="00433C4A">
        <w:rPr>
          <w:rFonts w:eastAsia="Times New Roman" w:cstheme="minorHAnsi"/>
          <w:color w:val="000000" w:themeColor="text1"/>
          <w:sz w:val="24"/>
          <w:szCs w:val="24"/>
        </w:rPr>
        <w:t>, and our organization fully supports her.</w:t>
      </w:r>
      <w:r w:rsidR="00814DE4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The judge’s ruling allows her to continue her valuable work on behalf of students</w:t>
      </w:r>
      <w:r w:rsidR="00CA3DF3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without </w:t>
      </w:r>
      <w:r w:rsidR="00411054" w:rsidRPr="00433C4A">
        <w:rPr>
          <w:rFonts w:eastAsia="Times New Roman" w:cstheme="minorHAnsi"/>
          <w:color w:val="000000" w:themeColor="text1"/>
          <w:sz w:val="24"/>
          <w:szCs w:val="24"/>
        </w:rPr>
        <w:t>needless</w:t>
      </w:r>
      <w:r w:rsidR="00CA3DF3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distraction</w:t>
      </w:r>
      <w:r w:rsidR="00814DE4" w:rsidRPr="00433C4A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B80F02" w:rsidRPr="00433C4A">
        <w:rPr>
          <w:rFonts w:eastAsia="Times New Roman" w:cstheme="minorHAnsi"/>
          <w:color w:val="000000" w:themeColor="text1"/>
          <w:sz w:val="24"/>
          <w:szCs w:val="24"/>
        </w:rPr>
        <w:t>”</w:t>
      </w:r>
    </w:p>
    <w:p w14:paraId="7EB1CF7F" w14:textId="5EBFC782" w:rsidR="00E26EAE" w:rsidRPr="00433C4A" w:rsidRDefault="00792ABD" w:rsidP="00336C68">
      <w:pPr>
        <w:spacing w:after="24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t>About MADW</w:t>
      </w:r>
      <w:r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  <w:r w:rsidR="00BD6537" w:rsidRPr="00433C4A">
        <w:rPr>
          <w:rFonts w:eastAsia="Times New Roman" w:cstheme="minorHAnsi"/>
          <w:color w:val="000000" w:themeColor="text1"/>
          <w:sz w:val="24"/>
          <w:szCs w:val="24"/>
        </w:rPr>
        <w:t>Fo</w:t>
      </w:r>
      <w:r w:rsidR="00FD4E4A" w:rsidRPr="00433C4A">
        <w:rPr>
          <w:rFonts w:eastAsia="Times New Roman" w:cstheme="minorHAnsi"/>
          <w:color w:val="000000" w:themeColor="text1"/>
          <w:sz w:val="24"/>
          <w:szCs w:val="24"/>
        </w:rPr>
        <w:t>rmed</w:t>
      </w:r>
      <w:r w:rsidR="00BD6537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in 2017, </w:t>
      </w:r>
      <w:r w:rsidR="00D04B33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D401E0" w:rsidRPr="00433C4A">
        <w:rPr>
          <w:rFonts w:eastAsia="Times New Roman" w:cstheme="minorHAnsi"/>
          <w:color w:val="000000" w:themeColor="text1"/>
          <w:sz w:val="24"/>
          <w:szCs w:val="24"/>
        </w:rPr>
        <w:t>Madison Area Democratic Women (</w:t>
      </w:r>
      <w:r w:rsidR="00E26EAE" w:rsidRPr="00433C4A">
        <w:rPr>
          <w:rFonts w:eastAsia="Times New Roman" w:cstheme="minorHAnsi"/>
          <w:color w:val="000000" w:themeColor="text1"/>
          <w:sz w:val="24"/>
          <w:szCs w:val="24"/>
        </w:rPr>
        <w:t>MADW</w:t>
      </w:r>
      <w:r w:rsidR="00D401E0" w:rsidRPr="00433C4A">
        <w:rPr>
          <w:rFonts w:eastAsia="Times New Roman" w:cstheme="minorHAnsi"/>
          <w:color w:val="000000" w:themeColor="text1"/>
          <w:sz w:val="24"/>
          <w:szCs w:val="24"/>
        </w:rPr>
        <w:t>)</w:t>
      </w:r>
      <w:r w:rsidR="00D45D69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04B33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organization </w:t>
      </w:r>
      <w:r w:rsidR="00D45D69" w:rsidRPr="00433C4A">
        <w:rPr>
          <w:rFonts w:eastAsia="Times New Roman" w:cstheme="minorHAnsi"/>
          <w:color w:val="000000" w:themeColor="text1"/>
          <w:sz w:val="24"/>
          <w:szCs w:val="24"/>
        </w:rPr>
        <w:t>support</w:t>
      </w:r>
      <w:r w:rsidR="00D04B33" w:rsidRPr="00433C4A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D45D69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D6537" w:rsidRPr="00433C4A">
        <w:rPr>
          <w:rFonts w:eastAsia="Times New Roman" w:cstheme="minorHAnsi"/>
          <w:color w:val="000000" w:themeColor="text1"/>
          <w:sz w:val="24"/>
          <w:szCs w:val="24"/>
        </w:rPr>
        <w:t>women and girls of West Tennessee</w:t>
      </w:r>
      <w:r w:rsidR="00D45D69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through advocacy and education</w:t>
      </w:r>
      <w:r w:rsidRPr="00433C4A">
        <w:rPr>
          <w:rFonts w:eastAsia="Times New Roman" w:cstheme="minorHAnsi"/>
          <w:color w:val="000000" w:themeColor="text1"/>
          <w:sz w:val="24"/>
          <w:szCs w:val="24"/>
        </w:rPr>
        <w:t>, with</w:t>
      </w:r>
      <w:r w:rsidR="00D45D69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 the knowledge that empowering women strengthens the entire community. MADW sponsors the annual Sue Shelton White Scholarship for a woman in West Tennessee </w:t>
      </w:r>
      <w:r w:rsidR="00EF731F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who </w:t>
      </w:r>
      <w:r w:rsidR="00D45D69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desires to restart her education. </w:t>
      </w:r>
    </w:p>
    <w:p w14:paraId="75D4A99A" w14:textId="6211A5F0" w:rsidR="00F071DE" w:rsidRDefault="00E26EAE" w:rsidP="00433C4A">
      <w:pPr>
        <w:spacing w:after="240" w:line="240" w:lineRule="exact"/>
        <w:rPr>
          <w:rFonts w:cstheme="minorHAnsi"/>
          <w:color w:val="000000" w:themeColor="text1"/>
          <w:sz w:val="24"/>
          <w:szCs w:val="24"/>
        </w:rPr>
      </w:pPr>
      <w:r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t>Contact</w:t>
      </w:r>
      <w:r w:rsidRPr="00433C4A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  <w:r w:rsidR="00445A12" w:rsidRPr="00433C4A">
        <w:rPr>
          <w:rFonts w:eastAsia="Times New Roman" w:cstheme="minorHAnsi"/>
          <w:color w:val="000000" w:themeColor="text1"/>
          <w:sz w:val="24"/>
          <w:szCs w:val="24"/>
        </w:rPr>
        <w:t xml:space="preserve">Web site: </w:t>
      </w:r>
      <w:r w:rsidR="00445A12" w:rsidRPr="00433C4A">
        <w:rPr>
          <w:rFonts w:cstheme="minorHAnsi"/>
          <w:color w:val="000000" w:themeColor="text1"/>
          <w:sz w:val="24"/>
          <w:szCs w:val="24"/>
        </w:rPr>
        <w:t>www.madwomentn.org</w:t>
      </w:r>
      <w:r w:rsidR="00445A12" w:rsidRPr="00433C4A">
        <w:rPr>
          <w:rFonts w:eastAsia="Times New Roman" w:cstheme="minorHAnsi"/>
          <w:color w:val="000000" w:themeColor="text1"/>
          <w:sz w:val="24"/>
          <w:szCs w:val="24"/>
        </w:rPr>
        <w:br/>
        <w:t>Facebook: Madison Area Democratic Women of TN</w:t>
      </w:r>
      <w:r w:rsidR="00445A12" w:rsidRPr="00433C4A">
        <w:rPr>
          <w:rFonts w:eastAsia="Times New Roman" w:cstheme="minorHAnsi"/>
          <w:color w:val="000000" w:themeColor="text1"/>
          <w:sz w:val="24"/>
          <w:szCs w:val="24"/>
        </w:rPr>
        <w:br/>
        <w:t>Email</w:t>
      </w:r>
      <w:r w:rsidRPr="00433C4A">
        <w:rPr>
          <w:rFonts w:eastAsia="Times New Roman" w:cstheme="minorHAnsi"/>
          <w:color w:val="000000" w:themeColor="text1"/>
          <w:sz w:val="24"/>
          <w:szCs w:val="24"/>
        </w:rPr>
        <w:t>:</w:t>
      </w:r>
      <w:r w:rsidR="00CD307D" w:rsidRPr="00433C4A">
        <w:rPr>
          <w:rFonts w:cstheme="minorHAnsi"/>
          <w:color w:val="000000" w:themeColor="text1"/>
          <w:sz w:val="24"/>
          <w:szCs w:val="24"/>
        </w:rPr>
        <w:t xml:space="preserve"> </w:t>
      </w:r>
      <w:r w:rsidR="00445A12" w:rsidRPr="00433C4A">
        <w:rPr>
          <w:rFonts w:eastAsia="Times New Roman" w:cstheme="minorHAnsi"/>
          <w:color w:val="000000" w:themeColor="text1"/>
          <w:sz w:val="24"/>
          <w:szCs w:val="24"/>
        </w:rPr>
        <w:t>madwomentfdw@gmail.com</w:t>
      </w:r>
      <w:r w:rsidR="00445A12" w:rsidRPr="00433C4A">
        <w:rPr>
          <w:rFonts w:eastAsia="Times New Roman" w:cstheme="minorHAnsi"/>
          <w:color w:val="000000" w:themeColor="text1"/>
          <w:sz w:val="24"/>
          <w:szCs w:val="24"/>
        </w:rPr>
        <w:br/>
        <w:t xml:space="preserve">Phone: </w:t>
      </w:r>
      <w:r w:rsidR="004C21A6" w:rsidRPr="00433C4A">
        <w:rPr>
          <w:rFonts w:cstheme="minorHAnsi"/>
          <w:color w:val="000000" w:themeColor="text1"/>
          <w:sz w:val="24"/>
          <w:szCs w:val="24"/>
        </w:rPr>
        <w:t>731-</w:t>
      </w:r>
      <w:r w:rsidR="00C96A09" w:rsidRPr="00433C4A">
        <w:rPr>
          <w:rFonts w:cstheme="minorHAnsi"/>
          <w:color w:val="000000" w:themeColor="text1"/>
          <w:sz w:val="24"/>
          <w:szCs w:val="24"/>
        </w:rPr>
        <w:t>661-1879</w:t>
      </w:r>
    </w:p>
    <w:p w14:paraId="5A17D6A1" w14:textId="72F8A57F" w:rsidR="00336C68" w:rsidRPr="00433C4A" w:rsidRDefault="00336C68" w:rsidP="00336C68">
      <w:pPr>
        <w:spacing w:after="240" w:line="240" w:lineRule="exact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###</w:t>
      </w:r>
    </w:p>
    <w:sectPr w:rsidR="00336C68" w:rsidRPr="00433C4A" w:rsidSect="0098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38FA"/>
    <w:multiLevelType w:val="multilevel"/>
    <w:tmpl w:val="3E3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28"/>
    <w:rsid w:val="00006484"/>
    <w:rsid w:val="0006179A"/>
    <w:rsid w:val="000C0685"/>
    <w:rsid w:val="000C0DF5"/>
    <w:rsid w:val="000C2AE1"/>
    <w:rsid w:val="000C645A"/>
    <w:rsid w:val="000D4143"/>
    <w:rsid w:val="000D5D01"/>
    <w:rsid w:val="000E10CB"/>
    <w:rsid w:val="001066C3"/>
    <w:rsid w:val="00127969"/>
    <w:rsid w:val="00130D9B"/>
    <w:rsid w:val="001705A2"/>
    <w:rsid w:val="00174022"/>
    <w:rsid w:val="00196C75"/>
    <w:rsid w:val="001A4661"/>
    <w:rsid w:val="001C5390"/>
    <w:rsid w:val="002401BD"/>
    <w:rsid w:val="00254303"/>
    <w:rsid w:val="002931F3"/>
    <w:rsid w:val="002A0AEB"/>
    <w:rsid w:val="002E20C2"/>
    <w:rsid w:val="002E5044"/>
    <w:rsid w:val="002F7F09"/>
    <w:rsid w:val="00336C68"/>
    <w:rsid w:val="0038183D"/>
    <w:rsid w:val="003921D9"/>
    <w:rsid w:val="00395F7F"/>
    <w:rsid w:val="00396FCB"/>
    <w:rsid w:val="003A5464"/>
    <w:rsid w:val="003C1693"/>
    <w:rsid w:val="003C3991"/>
    <w:rsid w:val="003E3C28"/>
    <w:rsid w:val="003F1A3F"/>
    <w:rsid w:val="00411054"/>
    <w:rsid w:val="004111DB"/>
    <w:rsid w:val="004171D3"/>
    <w:rsid w:val="00433C4A"/>
    <w:rsid w:val="00445A12"/>
    <w:rsid w:val="00456AA3"/>
    <w:rsid w:val="004C21A6"/>
    <w:rsid w:val="004D0723"/>
    <w:rsid w:val="00503FE0"/>
    <w:rsid w:val="00541F88"/>
    <w:rsid w:val="00546063"/>
    <w:rsid w:val="00551404"/>
    <w:rsid w:val="005566A5"/>
    <w:rsid w:val="005B3A00"/>
    <w:rsid w:val="005D31DF"/>
    <w:rsid w:val="005E5C79"/>
    <w:rsid w:val="00613BA0"/>
    <w:rsid w:val="006214B0"/>
    <w:rsid w:val="00626CBB"/>
    <w:rsid w:val="006B0BDB"/>
    <w:rsid w:val="006D7AAC"/>
    <w:rsid w:val="006F250C"/>
    <w:rsid w:val="006F3FD9"/>
    <w:rsid w:val="00714BDF"/>
    <w:rsid w:val="0071716E"/>
    <w:rsid w:val="0071738A"/>
    <w:rsid w:val="00763E35"/>
    <w:rsid w:val="00792ABD"/>
    <w:rsid w:val="007B1036"/>
    <w:rsid w:val="007E1673"/>
    <w:rsid w:val="007E3379"/>
    <w:rsid w:val="00814DE4"/>
    <w:rsid w:val="00886FAA"/>
    <w:rsid w:val="009345D5"/>
    <w:rsid w:val="00935DF7"/>
    <w:rsid w:val="00940626"/>
    <w:rsid w:val="00985F81"/>
    <w:rsid w:val="00A2067E"/>
    <w:rsid w:val="00A67A3D"/>
    <w:rsid w:val="00A73B44"/>
    <w:rsid w:val="00A8580E"/>
    <w:rsid w:val="00AC19FD"/>
    <w:rsid w:val="00AF250C"/>
    <w:rsid w:val="00B325BA"/>
    <w:rsid w:val="00B37117"/>
    <w:rsid w:val="00B559A3"/>
    <w:rsid w:val="00B630D2"/>
    <w:rsid w:val="00B64B3B"/>
    <w:rsid w:val="00B80F02"/>
    <w:rsid w:val="00BA7C97"/>
    <w:rsid w:val="00BB0365"/>
    <w:rsid w:val="00BB5F57"/>
    <w:rsid w:val="00BD6537"/>
    <w:rsid w:val="00C06F7D"/>
    <w:rsid w:val="00C670D1"/>
    <w:rsid w:val="00C707A4"/>
    <w:rsid w:val="00C96A09"/>
    <w:rsid w:val="00CA37B4"/>
    <w:rsid w:val="00CA3DF3"/>
    <w:rsid w:val="00CD307D"/>
    <w:rsid w:val="00D04B33"/>
    <w:rsid w:val="00D401E0"/>
    <w:rsid w:val="00D45663"/>
    <w:rsid w:val="00D45819"/>
    <w:rsid w:val="00D45D69"/>
    <w:rsid w:val="00D51190"/>
    <w:rsid w:val="00D976D4"/>
    <w:rsid w:val="00DC0425"/>
    <w:rsid w:val="00DC29F3"/>
    <w:rsid w:val="00DE4D5F"/>
    <w:rsid w:val="00DE59D4"/>
    <w:rsid w:val="00DF21B8"/>
    <w:rsid w:val="00E100CF"/>
    <w:rsid w:val="00E26EAE"/>
    <w:rsid w:val="00E41186"/>
    <w:rsid w:val="00E468F4"/>
    <w:rsid w:val="00EC6766"/>
    <w:rsid w:val="00EF59C5"/>
    <w:rsid w:val="00EF731F"/>
    <w:rsid w:val="00F022EF"/>
    <w:rsid w:val="00F071DE"/>
    <w:rsid w:val="00F655D3"/>
    <w:rsid w:val="00F80030"/>
    <w:rsid w:val="00F8327D"/>
    <w:rsid w:val="00FA53FC"/>
    <w:rsid w:val="00FA6ACF"/>
    <w:rsid w:val="00FB383F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848C"/>
  <w15:chartTrackingRefBased/>
  <w15:docId w15:val="{FFA2605D-4EBD-4E07-A4D5-3F80262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E3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E3C2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peakable-p-1">
    <w:name w:val="speakable-p-1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-p-2">
    <w:name w:val="speakable-p-2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text">
    <w:name w:val="p-text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capture-non-priority-horizontal-image">
    <w:name w:val="mycapture-non-priority-horizontal-image"/>
    <w:basedOn w:val="DefaultParagraphFont"/>
    <w:rsid w:val="003E3C28"/>
  </w:style>
  <w:style w:type="paragraph" w:styleId="NormalWeb">
    <w:name w:val="Normal (Web)"/>
    <w:basedOn w:val="Normal"/>
    <w:uiPriority w:val="99"/>
    <w:unhideWhenUsed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3E3C28"/>
  </w:style>
  <w:style w:type="character" w:styleId="Emphasis">
    <w:name w:val="Emphasis"/>
    <w:basedOn w:val="DefaultParagraphFont"/>
    <w:uiPriority w:val="20"/>
    <w:qFormat/>
    <w:rsid w:val="003E3C28"/>
    <w:rPr>
      <w:i/>
      <w:iCs/>
    </w:rPr>
  </w:style>
  <w:style w:type="character" w:customStyle="1" w:styleId="inline-share-btn-label">
    <w:name w:val="inline-share-btn-label"/>
    <w:basedOn w:val="DefaultParagraphFont"/>
    <w:rsid w:val="003E3C28"/>
  </w:style>
  <w:style w:type="character" w:styleId="Hyperlink">
    <w:name w:val="Hyperlink"/>
    <w:basedOn w:val="DefaultParagraphFont"/>
    <w:uiPriority w:val="99"/>
    <w:unhideWhenUsed/>
    <w:rsid w:val="003E3C28"/>
    <w:rPr>
      <w:color w:val="0000FF"/>
      <w:u w:val="single"/>
    </w:rPr>
  </w:style>
  <w:style w:type="character" w:customStyle="1" w:styleId="jobs-search-btn-text">
    <w:name w:val="jobs-search-btn-text"/>
    <w:basedOn w:val="DefaultParagraphFont"/>
    <w:rsid w:val="003E3C28"/>
  </w:style>
  <w:style w:type="paragraph" w:customStyle="1" w:styleId="more-section-stories-item">
    <w:name w:val="more-section-stories-item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5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lor20">
    <w:name w:val="color_20"/>
    <w:basedOn w:val="DefaultParagraphFont"/>
    <w:rsid w:val="00626CBB"/>
  </w:style>
  <w:style w:type="paragraph" w:customStyle="1" w:styleId="font7">
    <w:name w:val="font_7"/>
    <w:basedOn w:val="Normal"/>
    <w:rsid w:val="0062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527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541">
                  <w:marLeft w:val="7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729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1" w:color="009BFF"/>
            <w:bottom w:val="none" w:sz="0" w:space="0" w:color="auto"/>
            <w:right w:val="none" w:sz="0" w:space="0" w:color="auto"/>
          </w:divBdr>
          <w:divsChild>
            <w:div w:id="3078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930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218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1" w:color="009BFF"/>
                <w:bottom w:val="none" w:sz="0" w:space="0" w:color="auto"/>
                <w:right w:val="none" w:sz="0" w:space="0" w:color="auto"/>
              </w:divBdr>
            </w:div>
          </w:divsChild>
        </w:div>
        <w:div w:id="1886604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09722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Walker</dc:creator>
  <cp:keywords/>
  <dc:description/>
  <cp:lastModifiedBy>debbie swacker</cp:lastModifiedBy>
  <cp:revision>3</cp:revision>
  <dcterms:created xsi:type="dcterms:W3CDTF">2020-07-14T15:13:00Z</dcterms:created>
  <dcterms:modified xsi:type="dcterms:W3CDTF">2020-07-14T15:27:00Z</dcterms:modified>
</cp:coreProperties>
</file>