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18B7" w14:textId="77777777" w:rsidR="00FD2158" w:rsidRDefault="00990482" w:rsidP="0089527C">
      <w:pPr>
        <w:spacing w:after="240" w:line="288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E957151" wp14:editId="5230F1CB">
            <wp:extent cx="2749550" cy="109864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25" cy="115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DD61F" w14:textId="6F5AE899" w:rsidR="002E5044" w:rsidRPr="00D344C6" w:rsidRDefault="007B1036" w:rsidP="0089527C">
      <w:pPr>
        <w:spacing w:after="240" w:line="288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D344C6">
        <w:rPr>
          <w:rFonts w:eastAsia="Times New Roman" w:cstheme="minorHAnsi"/>
          <w:b/>
          <w:bCs/>
          <w:sz w:val="28"/>
          <w:szCs w:val="28"/>
        </w:rPr>
        <w:t xml:space="preserve">Madison Area Democratic Women </w:t>
      </w:r>
      <w:r w:rsidR="00C46D18" w:rsidRPr="00D344C6">
        <w:rPr>
          <w:rFonts w:eastAsia="Times New Roman" w:cstheme="minorHAnsi"/>
          <w:b/>
          <w:bCs/>
          <w:sz w:val="28"/>
          <w:szCs w:val="28"/>
        </w:rPr>
        <w:t>Announce</w:t>
      </w:r>
      <w:r w:rsidR="0022048A" w:rsidRPr="00D344C6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9531A6" w:rsidRPr="00D344C6">
        <w:rPr>
          <w:rFonts w:eastAsia="Times New Roman" w:cstheme="minorHAnsi"/>
          <w:b/>
          <w:bCs/>
          <w:sz w:val="28"/>
          <w:szCs w:val="28"/>
        </w:rPr>
        <w:t xml:space="preserve">Video Celebrating </w:t>
      </w:r>
      <w:r w:rsidR="0022048A" w:rsidRPr="00D344C6">
        <w:rPr>
          <w:rFonts w:eastAsia="Times New Roman" w:cstheme="minorHAnsi"/>
          <w:b/>
          <w:bCs/>
          <w:sz w:val="28"/>
          <w:szCs w:val="28"/>
        </w:rPr>
        <w:t>100 Years of Voting</w:t>
      </w:r>
      <w:r w:rsidR="00D344C6" w:rsidRPr="00D344C6">
        <w:rPr>
          <w:rFonts w:eastAsia="Times New Roman" w:cstheme="minorHAnsi"/>
          <w:b/>
          <w:bCs/>
          <w:sz w:val="28"/>
          <w:szCs w:val="28"/>
        </w:rPr>
        <w:t xml:space="preserve"> and </w:t>
      </w:r>
      <w:r w:rsidR="00F91C96" w:rsidRPr="00D344C6">
        <w:rPr>
          <w:rFonts w:eastAsia="Times New Roman" w:cstheme="minorHAnsi"/>
          <w:b/>
          <w:bCs/>
          <w:sz w:val="28"/>
          <w:szCs w:val="28"/>
        </w:rPr>
        <w:t xml:space="preserve">Tennessee’s Role in Ratification of </w:t>
      </w:r>
      <w:r w:rsidR="00A95D9F">
        <w:rPr>
          <w:rFonts w:eastAsia="Times New Roman" w:cstheme="minorHAnsi"/>
          <w:b/>
          <w:bCs/>
          <w:sz w:val="28"/>
          <w:szCs w:val="28"/>
        </w:rPr>
        <w:t>19th</w:t>
      </w:r>
      <w:r w:rsidR="00F91C96" w:rsidRPr="00D344C6">
        <w:rPr>
          <w:rFonts w:eastAsia="Times New Roman" w:cstheme="minorHAnsi"/>
          <w:b/>
          <w:bCs/>
          <w:sz w:val="28"/>
          <w:szCs w:val="28"/>
        </w:rPr>
        <w:t xml:space="preserve"> Amendment</w:t>
      </w:r>
    </w:p>
    <w:p w14:paraId="1C53B40F" w14:textId="5944D9E7" w:rsidR="00AD019E" w:rsidRDefault="0006179A" w:rsidP="00FD2158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345560">
        <w:rPr>
          <w:rFonts w:eastAsia="Times New Roman" w:cstheme="minorHAnsi"/>
          <w:color w:val="000000" w:themeColor="text1"/>
        </w:rPr>
        <w:t>JACKSON, Tenn.</w:t>
      </w:r>
      <w:r w:rsidR="00A8580E" w:rsidRPr="00345560">
        <w:rPr>
          <w:rFonts w:eastAsia="Times New Roman" w:cstheme="minorHAnsi"/>
          <w:color w:val="000000" w:themeColor="text1"/>
        </w:rPr>
        <w:t xml:space="preserve">, </w:t>
      </w:r>
      <w:r w:rsidR="00006A20" w:rsidRPr="00345560">
        <w:rPr>
          <w:rFonts w:eastAsia="Times New Roman" w:cstheme="minorHAnsi"/>
          <w:color w:val="000000" w:themeColor="text1"/>
        </w:rPr>
        <w:t>August 10</w:t>
      </w:r>
      <w:r w:rsidR="000C0DF5" w:rsidRPr="00345560">
        <w:rPr>
          <w:rFonts w:eastAsia="Times New Roman" w:cstheme="minorHAnsi"/>
          <w:color w:val="000000" w:themeColor="text1"/>
        </w:rPr>
        <w:t>, 2020</w:t>
      </w:r>
      <w:r w:rsidR="00A8580E" w:rsidRPr="00345560">
        <w:rPr>
          <w:rFonts w:eastAsia="Times New Roman" w:cstheme="minorHAnsi"/>
          <w:color w:val="000000" w:themeColor="text1"/>
        </w:rPr>
        <w:t xml:space="preserve"> </w:t>
      </w:r>
      <w:r w:rsidR="00935DF7" w:rsidRPr="00345560">
        <w:rPr>
          <w:rFonts w:eastAsia="Times New Roman" w:cstheme="minorHAnsi"/>
          <w:color w:val="000000" w:themeColor="text1"/>
        </w:rPr>
        <w:t>–</w:t>
      </w:r>
      <w:r w:rsidR="00A8580E" w:rsidRPr="00345560">
        <w:rPr>
          <w:rFonts w:eastAsia="Times New Roman" w:cstheme="minorHAnsi"/>
          <w:color w:val="000000" w:themeColor="text1"/>
        </w:rPr>
        <w:t xml:space="preserve"> </w:t>
      </w:r>
      <w:r w:rsidR="00935DF7" w:rsidRPr="00345560">
        <w:rPr>
          <w:rFonts w:eastAsia="Times New Roman" w:cstheme="minorHAnsi"/>
          <w:color w:val="000000" w:themeColor="text1"/>
        </w:rPr>
        <w:t>The</w:t>
      </w:r>
      <w:r w:rsidR="005566A5" w:rsidRPr="00345560">
        <w:rPr>
          <w:rFonts w:eastAsia="Times New Roman" w:cstheme="minorHAnsi"/>
          <w:color w:val="000000" w:themeColor="text1"/>
        </w:rPr>
        <w:t xml:space="preserve"> </w:t>
      </w:r>
      <w:r w:rsidR="005D31DF" w:rsidRPr="00345560">
        <w:rPr>
          <w:rFonts w:eastAsia="Times New Roman" w:cstheme="minorHAnsi"/>
          <w:color w:val="000000" w:themeColor="text1"/>
        </w:rPr>
        <w:t>Madison Area Democratic Women</w:t>
      </w:r>
      <w:r w:rsidR="00130D9B" w:rsidRPr="00345560">
        <w:rPr>
          <w:rFonts w:eastAsia="Times New Roman" w:cstheme="minorHAnsi"/>
          <w:color w:val="000000" w:themeColor="text1"/>
        </w:rPr>
        <w:t xml:space="preserve"> (MADW)</w:t>
      </w:r>
      <w:r w:rsidR="00E468F4" w:rsidRPr="00345560">
        <w:rPr>
          <w:rFonts w:eastAsia="Times New Roman" w:cstheme="minorHAnsi"/>
          <w:color w:val="000000" w:themeColor="text1"/>
        </w:rPr>
        <w:t xml:space="preserve"> </w:t>
      </w:r>
      <w:r w:rsidR="00CA37B4" w:rsidRPr="00345560">
        <w:rPr>
          <w:rFonts w:eastAsia="Times New Roman" w:cstheme="minorHAnsi"/>
          <w:color w:val="000000" w:themeColor="text1"/>
        </w:rPr>
        <w:t xml:space="preserve">organization </w:t>
      </w:r>
      <w:r w:rsidR="00130D9B" w:rsidRPr="00345560">
        <w:rPr>
          <w:rFonts w:eastAsia="Times New Roman" w:cstheme="minorHAnsi"/>
          <w:color w:val="000000" w:themeColor="text1"/>
        </w:rPr>
        <w:t>announce</w:t>
      </w:r>
      <w:r w:rsidR="00935DF7" w:rsidRPr="00345560">
        <w:rPr>
          <w:rFonts w:eastAsia="Times New Roman" w:cstheme="minorHAnsi"/>
          <w:color w:val="000000" w:themeColor="text1"/>
        </w:rPr>
        <w:t>s</w:t>
      </w:r>
      <w:r w:rsidR="00130D9B" w:rsidRPr="00345560">
        <w:rPr>
          <w:rFonts w:eastAsia="Times New Roman" w:cstheme="minorHAnsi"/>
          <w:color w:val="000000" w:themeColor="text1"/>
        </w:rPr>
        <w:t xml:space="preserve"> </w:t>
      </w:r>
      <w:r w:rsidR="00524C38" w:rsidRPr="00345560">
        <w:rPr>
          <w:rFonts w:eastAsia="Times New Roman" w:cstheme="minorHAnsi"/>
          <w:color w:val="000000" w:themeColor="text1"/>
        </w:rPr>
        <w:t xml:space="preserve">the release of its </w:t>
      </w:r>
      <w:r w:rsidR="000D5BD5" w:rsidRPr="00345560">
        <w:rPr>
          <w:rFonts w:eastAsia="Times New Roman" w:cstheme="minorHAnsi"/>
          <w:color w:val="000000" w:themeColor="text1"/>
        </w:rPr>
        <w:t xml:space="preserve">new </w:t>
      </w:r>
      <w:r w:rsidR="00524C38" w:rsidRPr="00345560">
        <w:rPr>
          <w:rFonts w:eastAsia="Times New Roman" w:cstheme="minorHAnsi"/>
          <w:color w:val="000000" w:themeColor="text1"/>
        </w:rPr>
        <w:t xml:space="preserve">video </w:t>
      </w:r>
      <w:r w:rsidR="006F5222" w:rsidRPr="00345560">
        <w:rPr>
          <w:rFonts w:eastAsia="Times New Roman" w:cstheme="minorHAnsi"/>
          <w:color w:val="000000" w:themeColor="text1"/>
        </w:rPr>
        <w:t>celebrating the 100</w:t>
      </w:r>
      <w:r w:rsidR="006F5222" w:rsidRPr="00345560">
        <w:rPr>
          <w:rFonts w:eastAsia="Times New Roman" w:cstheme="minorHAnsi"/>
          <w:color w:val="000000" w:themeColor="text1"/>
          <w:vertAlign w:val="superscript"/>
        </w:rPr>
        <w:t>th</w:t>
      </w:r>
      <w:r w:rsidR="006F5222" w:rsidRPr="00345560">
        <w:rPr>
          <w:rFonts w:eastAsia="Times New Roman" w:cstheme="minorHAnsi"/>
          <w:color w:val="000000" w:themeColor="text1"/>
        </w:rPr>
        <w:t xml:space="preserve"> anniversary of women winning their equal right to vote.</w:t>
      </w:r>
    </w:p>
    <w:p w14:paraId="4168547A" w14:textId="77777777" w:rsidR="00FD2158" w:rsidRPr="00345560" w:rsidRDefault="00FD2158" w:rsidP="00FD2158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692496B4" w14:textId="5A7D92D4" w:rsidR="005D31DF" w:rsidRDefault="00C201AE" w:rsidP="00FD2158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345560">
        <w:rPr>
          <w:rFonts w:eastAsia="Times New Roman" w:cstheme="minorHAnsi"/>
          <w:i/>
          <w:iCs/>
          <w:color w:val="000000" w:themeColor="text1"/>
        </w:rPr>
        <w:t xml:space="preserve">Rightfully Ours: The Women’s </w:t>
      </w:r>
      <w:r w:rsidR="00D077C2" w:rsidRPr="00345560">
        <w:rPr>
          <w:rFonts w:eastAsia="Times New Roman" w:cstheme="minorHAnsi"/>
          <w:i/>
          <w:iCs/>
          <w:color w:val="000000" w:themeColor="text1"/>
        </w:rPr>
        <w:t>Suffrage Centennial</w:t>
      </w:r>
      <w:r w:rsidR="00356D54" w:rsidRPr="00345560">
        <w:rPr>
          <w:rFonts w:eastAsia="Times New Roman" w:cstheme="minorHAnsi"/>
          <w:i/>
          <w:iCs/>
          <w:color w:val="000000" w:themeColor="text1"/>
        </w:rPr>
        <w:t xml:space="preserve"> 1920-2020</w:t>
      </w:r>
      <w:r w:rsidR="001007AE" w:rsidRPr="00345560">
        <w:rPr>
          <w:rFonts w:eastAsia="Times New Roman" w:cstheme="minorHAnsi"/>
          <w:i/>
          <w:iCs/>
          <w:color w:val="000000" w:themeColor="text1"/>
        </w:rPr>
        <w:t xml:space="preserve"> </w:t>
      </w:r>
      <w:r w:rsidR="00D670AD" w:rsidRPr="00345560">
        <w:rPr>
          <w:rFonts w:eastAsia="Times New Roman" w:cstheme="minorHAnsi"/>
          <w:color w:val="000000" w:themeColor="text1"/>
        </w:rPr>
        <w:t>highlights</w:t>
      </w:r>
      <w:r w:rsidR="001007AE" w:rsidRPr="00345560">
        <w:rPr>
          <w:rFonts w:eastAsia="Times New Roman" w:cstheme="minorHAnsi"/>
          <w:color w:val="000000" w:themeColor="text1"/>
        </w:rPr>
        <w:t xml:space="preserve"> Tennessee’s pivotal role in ratification of the </w:t>
      </w:r>
      <w:r w:rsidR="00A95D9F">
        <w:rPr>
          <w:rFonts w:eastAsia="Times New Roman" w:cstheme="minorHAnsi"/>
          <w:color w:val="000000" w:themeColor="text1"/>
        </w:rPr>
        <w:t>19th</w:t>
      </w:r>
      <w:r w:rsidR="001007AE" w:rsidRPr="00345560">
        <w:rPr>
          <w:rFonts w:eastAsia="Times New Roman" w:cstheme="minorHAnsi"/>
          <w:color w:val="000000" w:themeColor="text1"/>
        </w:rPr>
        <w:t xml:space="preserve"> Amendment</w:t>
      </w:r>
      <w:r w:rsidR="00AD019E" w:rsidRPr="00345560">
        <w:rPr>
          <w:rFonts w:eastAsia="Times New Roman" w:cstheme="minorHAnsi"/>
          <w:color w:val="000000" w:themeColor="text1"/>
        </w:rPr>
        <w:t xml:space="preserve"> </w:t>
      </w:r>
      <w:r w:rsidR="009F2BD6" w:rsidRPr="00345560">
        <w:rPr>
          <w:rFonts w:eastAsia="Times New Roman" w:cstheme="minorHAnsi"/>
          <w:color w:val="000000" w:themeColor="text1"/>
        </w:rPr>
        <w:t>to the U.S. Constitution</w:t>
      </w:r>
      <w:r w:rsidR="00F01C0D">
        <w:rPr>
          <w:rFonts w:eastAsia="Times New Roman" w:cstheme="minorHAnsi"/>
          <w:color w:val="000000" w:themeColor="text1"/>
        </w:rPr>
        <w:t xml:space="preserve"> on August 18, 1920</w:t>
      </w:r>
      <w:r w:rsidR="009F2BD6" w:rsidRPr="00345560">
        <w:rPr>
          <w:rFonts w:eastAsia="Times New Roman" w:cstheme="minorHAnsi"/>
          <w:color w:val="000000" w:themeColor="text1"/>
        </w:rPr>
        <w:t xml:space="preserve">. </w:t>
      </w:r>
      <w:r w:rsidR="0059545C" w:rsidRPr="00345560">
        <w:rPr>
          <w:rFonts w:eastAsia="Times New Roman" w:cstheme="minorHAnsi"/>
          <w:color w:val="000000" w:themeColor="text1"/>
        </w:rPr>
        <w:t>The video</w:t>
      </w:r>
      <w:r w:rsidR="00A0058B" w:rsidRPr="00345560">
        <w:rPr>
          <w:rFonts w:eastAsia="Times New Roman" w:cstheme="minorHAnsi"/>
          <w:color w:val="000000" w:themeColor="text1"/>
        </w:rPr>
        <w:t xml:space="preserve"> features women and girls of West Tennessee </w:t>
      </w:r>
      <w:r w:rsidR="00162518" w:rsidRPr="00345560">
        <w:rPr>
          <w:rFonts w:eastAsia="Times New Roman" w:cstheme="minorHAnsi"/>
          <w:color w:val="000000" w:themeColor="text1"/>
        </w:rPr>
        <w:t xml:space="preserve">honoring </w:t>
      </w:r>
      <w:r w:rsidR="00B36B25" w:rsidRPr="00345560">
        <w:rPr>
          <w:rFonts w:eastAsia="Times New Roman" w:cstheme="minorHAnsi"/>
          <w:color w:val="000000" w:themeColor="text1"/>
        </w:rPr>
        <w:t xml:space="preserve">the </w:t>
      </w:r>
      <w:r w:rsidR="00162518" w:rsidRPr="00345560">
        <w:rPr>
          <w:rFonts w:eastAsia="Times New Roman" w:cstheme="minorHAnsi"/>
          <w:color w:val="000000" w:themeColor="text1"/>
        </w:rPr>
        <w:t xml:space="preserve">women </w:t>
      </w:r>
      <w:r w:rsidR="00B4663E" w:rsidRPr="00345560">
        <w:rPr>
          <w:rFonts w:eastAsia="Times New Roman" w:cstheme="minorHAnsi"/>
          <w:color w:val="000000" w:themeColor="text1"/>
        </w:rPr>
        <w:t xml:space="preserve">of the past </w:t>
      </w:r>
      <w:r w:rsidR="00162518" w:rsidRPr="00345560">
        <w:rPr>
          <w:rFonts w:eastAsia="Times New Roman" w:cstheme="minorHAnsi"/>
          <w:color w:val="000000" w:themeColor="text1"/>
        </w:rPr>
        <w:t xml:space="preserve">who fought for </w:t>
      </w:r>
      <w:r w:rsidR="00B4663E" w:rsidRPr="00345560">
        <w:rPr>
          <w:rFonts w:eastAsia="Times New Roman" w:cstheme="minorHAnsi"/>
          <w:color w:val="000000" w:themeColor="text1"/>
        </w:rPr>
        <w:t xml:space="preserve">the </w:t>
      </w:r>
      <w:r w:rsidR="00162518" w:rsidRPr="00345560">
        <w:rPr>
          <w:rFonts w:eastAsia="Times New Roman" w:cstheme="minorHAnsi"/>
          <w:color w:val="000000" w:themeColor="text1"/>
        </w:rPr>
        <w:t xml:space="preserve">right </w:t>
      </w:r>
      <w:r w:rsidR="00B4663E" w:rsidRPr="00345560">
        <w:rPr>
          <w:rFonts w:eastAsia="Times New Roman" w:cstheme="minorHAnsi"/>
          <w:color w:val="000000" w:themeColor="text1"/>
        </w:rPr>
        <w:t xml:space="preserve">of women today </w:t>
      </w:r>
      <w:r w:rsidR="00074D04" w:rsidRPr="00345560">
        <w:rPr>
          <w:rFonts w:eastAsia="Times New Roman" w:cstheme="minorHAnsi"/>
          <w:color w:val="000000" w:themeColor="text1"/>
        </w:rPr>
        <w:t>to have a voice and cast</w:t>
      </w:r>
      <w:r w:rsidR="00B4663E" w:rsidRPr="00345560">
        <w:rPr>
          <w:rFonts w:eastAsia="Times New Roman" w:cstheme="minorHAnsi"/>
          <w:color w:val="000000" w:themeColor="text1"/>
        </w:rPr>
        <w:t xml:space="preserve"> their vote</w:t>
      </w:r>
      <w:r w:rsidR="00943F56" w:rsidRPr="00345560">
        <w:rPr>
          <w:rFonts w:eastAsia="Times New Roman" w:cstheme="minorHAnsi"/>
          <w:color w:val="000000" w:themeColor="text1"/>
        </w:rPr>
        <w:t>s</w:t>
      </w:r>
      <w:r w:rsidR="003F7558" w:rsidRPr="00345560">
        <w:rPr>
          <w:rFonts w:eastAsia="Times New Roman" w:cstheme="minorHAnsi"/>
          <w:color w:val="000000" w:themeColor="text1"/>
        </w:rPr>
        <w:t xml:space="preserve">. </w:t>
      </w:r>
    </w:p>
    <w:p w14:paraId="1E76A5EF" w14:textId="77777777" w:rsidR="00FD2158" w:rsidRPr="00345560" w:rsidRDefault="00FD2158" w:rsidP="00FD2158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1DEE3309" w14:textId="48C89046" w:rsidR="00621DBF" w:rsidRDefault="0096705B" w:rsidP="00FD2158">
      <w:pPr>
        <w:spacing w:after="0" w:line="240" w:lineRule="auto"/>
        <w:rPr>
          <w:rFonts w:cstheme="minorHAnsi"/>
          <w:color w:val="000000" w:themeColor="text1"/>
        </w:rPr>
      </w:pPr>
      <w:r w:rsidRPr="00345560">
        <w:rPr>
          <w:rFonts w:eastAsia="Times New Roman" w:cstheme="minorHAnsi"/>
          <w:color w:val="000000" w:themeColor="text1"/>
        </w:rPr>
        <w:t>Featuring multiple generations of women, t</w:t>
      </w:r>
      <w:r w:rsidR="00093DDD" w:rsidRPr="00345560">
        <w:rPr>
          <w:rFonts w:eastAsia="Times New Roman" w:cstheme="minorHAnsi"/>
          <w:color w:val="000000" w:themeColor="text1"/>
        </w:rPr>
        <w:t xml:space="preserve">he video </w:t>
      </w:r>
      <w:r w:rsidR="00403E90" w:rsidRPr="00345560">
        <w:rPr>
          <w:rFonts w:eastAsia="Times New Roman" w:cstheme="minorHAnsi"/>
          <w:color w:val="000000" w:themeColor="text1"/>
        </w:rPr>
        <w:t xml:space="preserve">closes with a reading of the </w:t>
      </w:r>
      <w:r w:rsidR="00CC56E0">
        <w:rPr>
          <w:rFonts w:eastAsia="Times New Roman" w:cstheme="minorHAnsi"/>
          <w:color w:val="000000" w:themeColor="text1"/>
        </w:rPr>
        <w:t>19th</w:t>
      </w:r>
      <w:r w:rsidR="00403E90" w:rsidRPr="00345560">
        <w:rPr>
          <w:rFonts w:eastAsia="Times New Roman" w:cstheme="minorHAnsi"/>
          <w:color w:val="000000" w:themeColor="text1"/>
        </w:rPr>
        <w:t xml:space="preserve"> Amendment by Stephanie Turnbow </w:t>
      </w:r>
      <w:r w:rsidR="00136F41" w:rsidRPr="00345560">
        <w:rPr>
          <w:rFonts w:eastAsia="Times New Roman" w:cstheme="minorHAnsi"/>
          <w:color w:val="000000" w:themeColor="text1"/>
        </w:rPr>
        <w:t xml:space="preserve">of Union City </w:t>
      </w:r>
      <w:r w:rsidR="00403E90" w:rsidRPr="00345560">
        <w:rPr>
          <w:rFonts w:eastAsia="Times New Roman" w:cstheme="minorHAnsi"/>
          <w:color w:val="000000" w:themeColor="text1"/>
        </w:rPr>
        <w:t>and her grandmother</w:t>
      </w:r>
      <w:r w:rsidR="002643BE">
        <w:rPr>
          <w:rFonts w:eastAsia="Times New Roman" w:cstheme="minorHAnsi"/>
          <w:color w:val="000000" w:themeColor="text1"/>
        </w:rPr>
        <w:t xml:space="preserve">, </w:t>
      </w:r>
      <w:r w:rsidR="00D07B73" w:rsidRPr="00345560">
        <w:rPr>
          <w:rFonts w:eastAsia="Times New Roman" w:cstheme="minorHAnsi"/>
          <w:color w:val="000000" w:themeColor="text1"/>
        </w:rPr>
        <w:t xml:space="preserve">Patsy. </w:t>
      </w:r>
      <w:r w:rsidR="00475B3D" w:rsidRPr="00345560">
        <w:rPr>
          <w:rFonts w:eastAsia="Times New Roman" w:cstheme="minorHAnsi"/>
          <w:color w:val="000000" w:themeColor="text1"/>
        </w:rPr>
        <w:t>Ms. Turnbow</w:t>
      </w:r>
      <w:r w:rsidR="00D07B73" w:rsidRPr="00345560">
        <w:rPr>
          <w:rFonts w:eastAsia="Times New Roman" w:cstheme="minorHAnsi"/>
          <w:color w:val="000000" w:themeColor="text1"/>
        </w:rPr>
        <w:t xml:space="preserve"> was awarded the </w:t>
      </w:r>
      <w:r w:rsidR="00136F41" w:rsidRPr="00345560">
        <w:rPr>
          <w:rFonts w:eastAsia="Times New Roman" w:cstheme="minorHAnsi"/>
          <w:color w:val="000000" w:themeColor="text1"/>
        </w:rPr>
        <w:t>inaugural</w:t>
      </w:r>
      <w:r w:rsidR="00D07B73" w:rsidRPr="00345560">
        <w:rPr>
          <w:rFonts w:eastAsia="Times New Roman" w:cstheme="minorHAnsi"/>
          <w:color w:val="000000" w:themeColor="text1"/>
        </w:rPr>
        <w:t xml:space="preserve"> Sue Shelton White Scholarship in March by Madison Area Democratic Women</w:t>
      </w:r>
      <w:r w:rsidR="00136F41" w:rsidRPr="00345560">
        <w:rPr>
          <w:rFonts w:eastAsia="Times New Roman" w:cstheme="minorHAnsi"/>
          <w:color w:val="000000" w:themeColor="text1"/>
        </w:rPr>
        <w:t>.</w:t>
      </w:r>
      <w:r w:rsidR="00D07B73" w:rsidRPr="00345560">
        <w:rPr>
          <w:rFonts w:eastAsia="Times New Roman" w:cstheme="minorHAnsi"/>
          <w:color w:val="000000" w:themeColor="text1"/>
        </w:rPr>
        <w:t xml:space="preserve"> </w:t>
      </w:r>
      <w:r w:rsidR="00EF5F1F" w:rsidRPr="00345560">
        <w:rPr>
          <w:rFonts w:cstheme="minorHAnsi"/>
          <w:color w:val="000000" w:themeColor="text1"/>
        </w:rPr>
        <w:t>She</w:t>
      </w:r>
      <w:r w:rsidR="001D35EA" w:rsidRPr="00345560">
        <w:rPr>
          <w:rFonts w:cstheme="minorHAnsi"/>
          <w:color w:val="000000" w:themeColor="text1"/>
        </w:rPr>
        <w:t xml:space="preserve"> is a mother of three and returning to college with the </w:t>
      </w:r>
      <w:r w:rsidR="00645FF2">
        <w:rPr>
          <w:rFonts w:cstheme="minorHAnsi"/>
          <w:color w:val="000000" w:themeColor="text1"/>
        </w:rPr>
        <w:t>goal</w:t>
      </w:r>
      <w:r w:rsidR="001D35EA" w:rsidRPr="00345560">
        <w:rPr>
          <w:rFonts w:cstheme="minorHAnsi"/>
          <w:color w:val="000000" w:themeColor="text1"/>
        </w:rPr>
        <w:t xml:space="preserve"> of opening her own business and inspiring other women to do the same.</w:t>
      </w:r>
      <w:r w:rsidR="00143C67" w:rsidRPr="00345560">
        <w:rPr>
          <w:rFonts w:cstheme="minorHAnsi"/>
          <w:color w:val="000000" w:themeColor="text1"/>
        </w:rPr>
        <w:t xml:space="preserve"> </w:t>
      </w:r>
      <w:r w:rsidR="00CD03E4">
        <w:rPr>
          <w:rFonts w:cstheme="minorHAnsi"/>
          <w:color w:val="000000" w:themeColor="text1"/>
        </w:rPr>
        <w:t xml:space="preserve">Ms. Turnbow stated, </w:t>
      </w:r>
      <w:r w:rsidR="0064187B">
        <w:rPr>
          <w:rFonts w:cstheme="minorHAnsi"/>
          <w:color w:val="000000" w:themeColor="text1"/>
        </w:rPr>
        <w:t>“</w:t>
      </w:r>
      <w:r w:rsidR="001D35EA" w:rsidRPr="00345560">
        <w:rPr>
          <w:rFonts w:cstheme="minorHAnsi"/>
          <w:color w:val="000000" w:themeColor="text1"/>
        </w:rPr>
        <w:t xml:space="preserve">The Sue Shelton White </w:t>
      </w:r>
      <w:r w:rsidR="00621DBF" w:rsidRPr="00345560">
        <w:rPr>
          <w:rFonts w:cstheme="minorHAnsi"/>
          <w:color w:val="000000" w:themeColor="text1"/>
        </w:rPr>
        <w:t>S</w:t>
      </w:r>
      <w:r w:rsidR="001D35EA" w:rsidRPr="00345560">
        <w:rPr>
          <w:rFonts w:cstheme="minorHAnsi"/>
          <w:color w:val="000000" w:themeColor="text1"/>
        </w:rPr>
        <w:t>cholarship will help me to honor my grandmother</w:t>
      </w:r>
      <w:r w:rsidR="0064187B">
        <w:rPr>
          <w:rFonts w:cstheme="minorHAnsi"/>
          <w:color w:val="000000" w:themeColor="text1"/>
        </w:rPr>
        <w:t>’</w:t>
      </w:r>
      <w:r w:rsidR="001D35EA" w:rsidRPr="00345560">
        <w:rPr>
          <w:rFonts w:cstheme="minorHAnsi"/>
          <w:color w:val="000000" w:themeColor="text1"/>
        </w:rPr>
        <w:t>s legacy of strength and independence</w:t>
      </w:r>
      <w:r w:rsidR="00621DBF" w:rsidRPr="00345560">
        <w:rPr>
          <w:rFonts w:cstheme="minorHAnsi"/>
          <w:color w:val="000000" w:themeColor="text1"/>
        </w:rPr>
        <w:t>.</w:t>
      </w:r>
      <w:r w:rsidR="000216EB">
        <w:rPr>
          <w:rFonts w:cstheme="minorHAnsi"/>
          <w:color w:val="000000" w:themeColor="text1"/>
        </w:rPr>
        <w:t>”</w:t>
      </w:r>
    </w:p>
    <w:p w14:paraId="5153AE16" w14:textId="77777777" w:rsidR="00FD2158" w:rsidRPr="00345560" w:rsidRDefault="00FD2158" w:rsidP="00FD2158">
      <w:pPr>
        <w:spacing w:after="0" w:line="240" w:lineRule="auto"/>
        <w:rPr>
          <w:rFonts w:cstheme="minorHAnsi"/>
          <w:color w:val="000000" w:themeColor="text1"/>
        </w:rPr>
      </w:pPr>
    </w:p>
    <w:p w14:paraId="7D142F7A" w14:textId="124A67F9" w:rsidR="009F2BD6" w:rsidRDefault="001C429C" w:rsidP="00FD2158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345560">
        <w:rPr>
          <w:rFonts w:eastAsia="Times New Roman" w:cstheme="minorHAnsi"/>
          <w:i/>
          <w:iCs/>
          <w:color w:val="000000" w:themeColor="text1"/>
        </w:rPr>
        <w:t xml:space="preserve">Rightfully Ours: The Women’s Suffrage Centennial 1920-2020 </w:t>
      </w:r>
      <w:r w:rsidR="00441091" w:rsidRPr="00345560">
        <w:rPr>
          <w:rFonts w:eastAsia="Times New Roman" w:cstheme="minorHAnsi"/>
          <w:color w:val="000000" w:themeColor="text1"/>
        </w:rPr>
        <w:t xml:space="preserve">was produced by Majure Works, a multimedia </w:t>
      </w:r>
      <w:r w:rsidR="0013599B" w:rsidRPr="00345560">
        <w:rPr>
          <w:rFonts w:eastAsia="Times New Roman" w:cstheme="minorHAnsi"/>
          <w:color w:val="000000" w:themeColor="text1"/>
        </w:rPr>
        <w:t>and business consulting company (</w:t>
      </w:r>
      <w:r w:rsidR="00385EAC" w:rsidRPr="00345560">
        <w:rPr>
          <w:rFonts w:eastAsia="Times New Roman" w:cstheme="minorHAnsi"/>
          <w:i/>
          <w:iCs/>
          <w:color w:val="000000" w:themeColor="text1"/>
        </w:rPr>
        <w:t>majureworks.com</w:t>
      </w:r>
      <w:r w:rsidR="00385EAC" w:rsidRPr="00345560">
        <w:rPr>
          <w:rFonts w:eastAsia="Times New Roman" w:cstheme="minorHAnsi"/>
          <w:color w:val="000000" w:themeColor="text1"/>
        </w:rPr>
        <w:t>).</w:t>
      </w:r>
    </w:p>
    <w:p w14:paraId="4B837719" w14:textId="77777777" w:rsidR="00FD2158" w:rsidRPr="00345560" w:rsidRDefault="00FD2158" w:rsidP="00FD2158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69CED386" w14:textId="0D7CEA67" w:rsidR="007F7095" w:rsidRDefault="00F03555" w:rsidP="00FD2158">
      <w:pPr>
        <w:spacing w:after="0" w:line="240" w:lineRule="auto"/>
        <w:rPr>
          <w:rStyle w:val="Hyperlink"/>
          <w:rFonts w:cstheme="minorHAnsi"/>
          <w:color w:val="1155CC"/>
          <w:shd w:val="clear" w:color="auto" w:fill="FFFFFF"/>
        </w:rPr>
      </w:pPr>
      <w:r w:rsidRPr="00345560">
        <w:rPr>
          <w:rFonts w:eastAsia="Times New Roman" w:cstheme="minorHAnsi"/>
          <w:color w:val="000000" w:themeColor="text1"/>
        </w:rPr>
        <w:t>To watch th</w:t>
      </w:r>
      <w:r w:rsidR="0063394A">
        <w:rPr>
          <w:rFonts w:eastAsia="Times New Roman" w:cstheme="minorHAnsi"/>
          <w:color w:val="000000" w:themeColor="text1"/>
        </w:rPr>
        <w:t xml:space="preserve">e global premiere of this </w:t>
      </w:r>
      <w:r w:rsidR="00DD1B7F" w:rsidRPr="00345560">
        <w:rPr>
          <w:rFonts w:eastAsia="Times New Roman" w:cstheme="minorHAnsi"/>
          <w:color w:val="000000" w:themeColor="text1"/>
        </w:rPr>
        <w:t>compelling</w:t>
      </w:r>
      <w:r w:rsidR="006F73C6" w:rsidRPr="00345560">
        <w:rPr>
          <w:rFonts w:eastAsia="Times New Roman" w:cstheme="minorHAnsi"/>
          <w:color w:val="000000" w:themeColor="text1"/>
        </w:rPr>
        <w:t xml:space="preserve"> </w:t>
      </w:r>
      <w:r w:rsidRPr="00345560">
        <w:rPr>
          <w:rFonts w:eastAsia="Times New Roman" w:cstheme="minorHAnsi"/>
          <w:color w:val="000000" w:themeColor="text1"/>
        </w:rPr>
        <w:t xml:space="preserve">video, go to </w:t>
      </w:r>
      <w:r w:rsidR="00E77623" w:rsidRPr="00345560">
        <w:rPr>
          <w:rFonts w:eastAsia="Times New Roman" w:cstheme="minorHAnsi"/>
          <w:color w:val="000000" w:themeColor="text1"/>
        </w:rPr>
        <w:t xml:space="preserve">Madison Area Democratic Women’s website </w:t>
      </w:r>
      <w:r w:rsidR="00BD5326">
        <w:rPr>
          <w:rFonts w:eastAsia="Times New Roman" w:cstheme="minorHAnsi"/>
          <w:color w:val="000000" w:themeColor="text1"/>
        </w:rPr>
        <w:t>at</w:t>
      </w:r>
      <w:r w:rsidR="006A56B9">
        <w:rPr>
          <w:rFonts w:eastAsia="Times New Roman" w:cstheme="minorHAnsi"/>
          <w:color w:val="000000" w:themeColor="text1"/>
        </w:rPr>
        <w:t xml:space="preserve"> </w:t>
      </w:r>
      <w:hyperlink r:id="rId6" w:history="1">
        <w:r w:rsidR="00D12495">
          <w:rPr>
            <w:rStyle w:val="Hyperlink"/>
          </w:rPr>
          <w:t>http://www.madwo</w:t>
        </w:r>
        <w:r w:rsidR="00D12495">
          <w:rPr>
            <w:rStyle w:val="Hyperlink"/>
          </w:rPr>
          <w:t>m</w:t>
        </w:r>
        <w:r w:rsidR="00D12495">
          <w:rPr>
            <w:rStyle w:val="Hyperlink"/>
          </w:rPr>
          <w:t>entn.org/</w:t>
        </w:r>
      </w:hyperlink>
      <w:r w:rsidR="009465F3" w:rsidRPr="009465F3">
        <w:rPr>
          <w:rStyle w:val="Hyperlink"/>
          <w:u w:val="none"/>
        </w:rPr>
        <w:t xml:space="preserve"> </w:t>
      </w:r>
      <w:r w:rsidR="009465F3" w:rsidRPr="009465F3">
        <w:rPr>
          <w:rStyle w:val="Hyperlink"/>
          <w:color w:val="000000" w:themeColor="text1"/>
          <w:u w:val="none"/>
        </w:rPr>
        <w:t xml:space="preserve">or </w:t>
      </w:r>
      <w:r w:rsidR="00B80DBC">
        <w:rPr>
          <w:rStyle w:val="Hyperlink"/>
          <w:color w:val="000000" w:themeColor="text1"/>
          <w:u w:val="none"/>
        </w:rPr>
        <w:t>watch on YouTube</w:t>
      </w:r>
      <w:r w:rsidR="009465F3" w:rsidRPr="009465F3">
        <w:rPr>
          <w:rStyle w:val="Hyperlink"/>
          <w:color w:val="000000" w:themeColor="text1"/>
          <w:u w:val="none"/>
        </w:rPr>
        <w:t xml:space="preserve"> at </w:t>
      </w:r>
      <w:hyperlink r:id="rId7" w:tgtFrame="_blank" w:history="1">
        <w:r w:rsidR="007F7095" w:rsidRPr="00FE7A48">
          <w:rPr>
            <w:rStyle w:val="Hyperlink"/>
            <w:rFonts w:cstheme="minorHAnsi"/>
            <w:color w:val="1155CC"/>
            <w:shd w:val="clear" w:color="auto" w:fill="FFFFFF"/>
          </w:rPr>
          <w:t>https://youtu.b</w:t>
        </w:r>
        <w:r w:rsidR="007F7095" w:rsidRPr="00FE7A48">
          <w:rPr>
            <w:rStyle w:val="Hyperlink"/>
            <w:rFonts w:cstheme="minorHAnsi"/>
            <w:color w:val="1155CC"/>
            <w:shd w:val="clear" w:color="auto" w:fill="FFFFFF"/>
          </w:rPr>
          <w:t>e</w:t>
        </w:r>
        <w:r w:rsidR="007F7095" w:rsidRPr="00FE7A48">
          <w:rPr>
            <w:rStyle w:val="Hyperlink"/>
            <w:rFonts w:cstheme="minorHAnsi"/>
            <w:color w:val="1155CC"/>
            <w:shd w:val="clear" w:color="auto" w:fill="FFFFFF"/>
          </w:rPr>
          <w:t>/Uc7QcrzbNVg</w:t>
        </w:r>
      </w:hyperlink>
    </w:p>
    <w:p w14:paraId="0C392F9D" w14:textId="77777777" w:rsidR="00FD2158" w:rsidRPr="00FE7A48" w:rsidRDefault="00FD2158" w:rsidP="00FD2158">
      <w:pPr>
        <w:spacing w:after="0" w:line="240" w:lineRule="auto"/>
        <w:rPr>
          <w:rFonts w:cstheme="minorHAnsi"/>
        </w:rPr>
      </w:pPr>
    </w:p>
    <w:p w14:paraId="7EB1CF7F" w14:textId="08E44460" w:rsidR="00E26EAE" w:rsidRDefault="00792ABD" w:rsidP="00FD2158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345560">
        <w:rPr>
          <w:rFonts w:eastAsia="Times New Roman" w:cstheme="minorHAnsi"/>
          <w:b/>
          <w:bCs/>
          <w:color w:val="000000" w:themeColor="text1"/>
        </w:rPr>
        <w:t>About MADW</w:t>
      </w:r>
      <w:r w:rsidRPr="00345560">
        <w:rPr>
          <w:rFonts w:eastAsia="Times New Roman" w:cstheme="minorHAnsi"/>
          <w:b/>
          <w:bCs/>
          <w:color w:val="000000" w:themeColor="text1"/>
        </w:rPr>
        <w:br/>
      </w:r>
      <w:r w:rsidR="00BD6537" w:rsidRPr="00345560">
        <w:rPr>
          <w:rFonts w:eastAsia="Times New Roman" w:cstheme="minorHAnsi"/>
          <w:color w:val="000000" w:themeColor="text1"/>
        </w:rPr>
        <w:t>Fo</w:t>
      </w:r>
      <w:r w:rsidR="00FD4E4A" w:rsidRPr="00345560">
        <w:rPr>
          <w:rFonts w:eastAsia="Times New Roman" w:cstheme="minorHAnsi"/>
          <w:color w:val="000000" w:themeColor="text1"/>
        </w:rPr>
        <w:t>rmed</w:t>
      </w:r>
      <w:r w:rsidR="00BD6537" w:rsidRPr="00345560">
        <w:rPr>
          <w:rFonts w:eastAsia="Times New Roman" w:cstheme="minorHAnsi"/>
          <w:color w:val="000000" w:themeColor="text1"/>
        </w:rPr>
        <w:t xml:space="preserve"> in 2017, </w:t>
      </w:r>
      <w:r w:rsidR="00D04B33" w:rsidRPr="00345560">
        <w:rPr>
          <w:rFonts w:eastAsia="Times New Roman" w:cstheme="minorHAnsi"/>
          <w:color w:val="000000" w:themeColor="text1"/>
        </w:rPr>
        <w:t xml:space="preserve">the </w:t>
      </w:r>
      <w:r w:rsidR="00D401E0" w:rsidRPr="00345560">
        <w:rPr>
          <w:rFonts w:eastAsia="Times New Roman" w:cstheme="minorHAnsi"/>
          <w:color w:val="000000" w:themeColor="text1"/>
        </w:rPr>
        <w:t>Madison Area Democratic Women (</w:t>
      </w:r>
      <w:r w:rsidR="00E26EAE" w:rsidRPr="00345560">
        <w:rPr>
          <w:rFonts w:eastAsia="Times New Roman" w:cstheme="minorHAnsi"/>
          <w:color w:val="000000" w:themeColor="text1"/>
        </w:rPr>
        <w:t>MADW</w:t>
      </w:r>
      <w:r w:rsidR="00D401E0" w:rsidRPr="00345560">
        <w:rPr>
          <w:rFonts w:eastAsia="Times New Roman" w:cstheme="minorHAnsi"/>
          <w:color w:val="000000" w:themeColor="text1"/>
        </w:rPr>
        <w:t>)</w:t>
      </w:r>
      <w:r w:rsidR="00D45D69" w:rsidRPr="00345560">
        <w:rPr>
          <w:rFonts w:eastAsia="Times New Roman" w:cstheme="minorHAnsi"/>
          <w:color w:val="000000" w:themeColor="text1"/>
        </w:rPr>
        <w:t xml:space="preserve"> </w:t>
      </w:r>
      <w:r w:rsidR="00D04B33" w:rsidRPr="00345560">
        <w:rPr>
          <w:rFonts w:eastAsia="Times New Roman" w:cstheme="minorHAnsi"/>
          <w:color w:val="000000" w:themeColor="text1"/>
        </w:rPr>
        <w:t xml:space="preserve">organization </w:t>
      </w:r>
      <w:r w:rsidR="00D45D69" w:rsidRPr="00345560">
        <w:rPr>
          <w:rFonts w:eastAsia="Times New Roman" w:cstheme="minorHAnsi"/>
          <w:color w:val="000000" w:themeColor="text1"/>
        </w:rPr>
        <w:t>support</w:t>
      </w:r>
      <w:r w:rsidR="00D04B33" w:rsidRPr="00345560">
        <w:rPr>
          <w:rFonts w:eastAsia="Times New Roman" w:cstheme="minorHAnsi"/>
          <w:color w:val="000000" w:themeColor="text1"/>
        </w:rPr>
        <w:t>s</w:t>
      </w:r>
      <w:r w:rsidR="00D45D69" w:rsidRPr="00345560">
        <w:rPr>
          <w:rFonts w:eastAsia="Times New Roman" w:cstheme="minorHAnsi"/>
          <w:color w:val="000000" w:themeColor="text1"/>
        </w:rPr>
        <w:t xml:space="preserve"> </w:t>
      </w:r>
      <w:r w:rsidR="00BD6537" w:rsidRPr="00345560">
        <w:rPr>
          <w:rFonts w:eastAsia="Times New Roman" w:cstheme="minorHAnsi"/>
          <w:color w:val="000000" w:themeColor="text1"/>
        </w:rPr>
        <w:t>women and girls of West Tennessee</w:t>
      </w:r>
      <w:r w:rsidR="00D45D69" w:rsidRPr="00345560">
        <w:rPr>
          <w:rFonts w:eastAsia="Times New Roman" w:cstheme="minorHAnsi"/>
          <w:color w:val="000000" w:themeColor="text1"/>
        </w:rPr>
        <w:t xml:space="preserve"> through advocacy and education</w:t>
      </w:r>
      <w:r w:rsidRPr="00345560">
        <w:rPr>
          <w:rFonts w:eastAsia="Times New Roman" w:cstheme="minorHAnsi"/>
          <w:color w:val="000000" w:themeColor="text1"/>
        </w:rPr>
        <w:t>, with</w:t>
      </w:r>
      <w:r w:rsidR="00D45D69" w:rsidRPr="00345560">
        <w:rPr>
          <w:rFonts w:eastAsia="Times New Roman" w:cstheme="minorHAnsi"/>
          <w:color w:val="000000" w:themeColor="text1"/>
        </w:rPr>
        <w:t xml:space="preserve"> the knowledge that empowering women strengthens the entire community. MADW sponsors the annual Sue Shelton White Scholarship for a woman in West Tennessee </w:t>
      </w:r>
      <w:r w:rsidR="00EF731F" w:rsidRPr="00345560">
        <w:rPr>
          <w:rFonts w:eastAsia="Times New Roman" w:cstheme="minorHAnsi"/>
          <w:color w:val="000000" w:themeColor="text1"/>
        </w:rPr>
        <w:t xml:space="preserve">who </w:t>
      </w:r>
      <w:r w:rsidR="00D45D69" w:rsidRPr="00345560">
        <w:rPr>
          <w:rFonts w:eastAsia="Times New Roman" w:cstheme="minorHAnsi"/>
          <w:color w:val="000000" w:themeColor="text1"/>
        </w:rPr>
        <w:t xml:space="preserve">desires to restart her education. </w:t>
      </w:r>
      <w:r w:rsidR="009E5E0C">
        <w:rPr>
          <w:rFonts w:eastAsia="Times New Roman" w:cstheme="minorHAnsi"/>
          <w:color w:val="000000" w:themeColor="text1"/>
        </w:rPr>
        <w:t>MADW is a member of the Tennessee Federation of Democratic Women.</w:t>
      </w:r>
    </w:p>
    <w:p w14:paraId="381FBC0A" w14:textId="77777777" w:rsidR="00FD2158" w:rsidRPr="00345560" w:rsidRDefault="00FD2158" w:rsidP="00FD2158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36ECC051" w14:textId="3E9B23D2" w:rsidR="00E71F56" w:rsidRDefault="00E26EAE" w:rsidP="00FD2158">
      <w:pPr>
        <w:spacing w:after="0" w:line="240" w:lineRule="auto"/>
        <w:rPr>
          <w:rFonts w:cstheme="minorHAnsi"/>
          <w:color w:val="000000" w:themeColor="text1"/>
        </w:rPr>
      </w:pPr>
      <w:r w:rsidRPr="00345560">
        <w:rPr>
          <w:rFonts w:eastAsia="Times New Roman" w:cstheme="minorHAnsi"/>
          <w:b/>
          <w:bCs/>
          <w:color w:val="000000" w:themeColor="text1"/>
        </w:rPr>
        <w:t>Contact</w:t>
      </w:r>
      <w:r w:rsidRPr="00345560">
        <w:rPr>
          <w:rFonts w:eastAsia="Times New Roman" w:cstheme="minorHAnsi"/>
          <w:b/>
          <w:bCs/>
          <w:color w:val="000000" w:themeColor="text1"/>
        </w:rPr>
        <w:br/>
      </w:r>
      <w:r w:rsidR="002643BE" w:rsidRPr="00345560">
        <w:rPr>
          <w:rFonts w:eastAsia="Times New Roman" w:cstheme="minorHAnsi"/>
          <w:color w:val="000000" w:themeColor="text1"/>
        </w:rPr>
        <w:t xml:space="preserve">Website: </w:t>
      </w:r>
      <w:r w:rsidR="002643BE" w:rsidRPr="00345560">
        <w:rPr>
          <w:rFonts w:cstheme="minorHAnsi"/>
          <w:color w:val="000000" w:themeColor="text1"/>
        </w:rPr>
        <w:t>www.madwomentn.org</w:t>
      </w:r>
      <w:r w:rsidR="002643BE" w:rsidRPr="00345560">
        <w:rPr>
          <w:rFonts w:eastAsia="Times New Roman" w:cstheme="minorHAnsi"/>
          <w:color w:val="000000" w:themeColor="text1"/>
        </w:rPr>
        <w:br/>
        <w:t>Facebook: Madison Area Democratic Women of TN</w:t>
      </w:r>
      <w:r w:rsidR="002643BE" w:rsidRPr="00345560">
        <w:rPr>
          <w:rFonts w:eastAsia="Times New Roman" w:cstheme="minorHAnsi"/>
          <w:color w:val="000000" w:themeColor="text1"/>
        </w:rPr>
        <w:br/>
      </w:r>
      <w:r w:rsidR="00445A12" w:rsidRPr="00345560">
        <w:rPr>
          <w:rFonts w:eastAsia="Times New Roman" w:cstheme="minorHAnsi"/>
          <w:color w:val="000000" w:themeColor="text1"/>
        </w:rPr>
        <w:t>Email</w:t>
      </w:r>
      <w:r w:rsidRPr="00345560">
        <w:rPr>
          <w:rFonts w:eastAsia="Times New Roman" w:cstheme="minorHAnsi"/>
          <w:color w:val="000000" w:themeColor="text1"/>
        </w:rPr>
        <w:t>:</w:t>
      </w:r>
      <w:r w:rsidR="00CD307D" w:rsidRPr="00345560">
        <w:rPr>
          <w:rFonts w:cstheme="minorHAnsi"/>
          <w:color w:val="000000" w:themeColor="text1"/>
        </w:rPr>
        <w:t xml:space="preserve"> </w:t>
      </w:r>
      <w:r w:rsidR="00445A12" w:rsidRPr="00345560">
        <w:rPr>
          <w:rFonts w:eastAsia="Times New Roman" w:cstheme="minorHAnsi"/>
          <w:color w:val="000000" w:themeColor="text1"/>
        </w:rPr>
        <w:t>madwomentfdw@gmail.com</w:t>
      </w:r>
      <w:r w:rsidR="00445A12" w:rsidRPr="00345560">
        <w:rPr>
          <w:rFonts w:eastAsia="Times New Roman" w:cstheme="minorHAnsi"/>
          <w:color w:val="000000" w:themeColor="text1"/>
        </w:rPr>
        <w:br/>
      </w:r>
      <w:r w:rsidR="00C73D40" w:rsidRPr="00345560">
        <w:rPr>
          <w:rFonts w:eastAsia="Times New Roman" w:cstheme="minorHAnsi"/>
          <w:color w:val="000000" w:themeColor="text1"/>
        </w:rPr>
        <w:t xml:space="preserve">Phone: </w:t>
      </w:r>
      <w:r w:rsidR="00C73D40" w:rsidRPr="00345560">
        <w:rPr>
          <w:rFonts w:cstheme="minorHAnsi"/>
          <w:color w:val="000000" w:themeColor="text1"/>
        </w:rPr>
        <w:t>731-661-1879</w:t>
      </w:r>
    </w:p>
    <w:p w14:paraId="60BA102B" w14:textId="4F20A8A1" w:rsidR="006C25E7" w:rsidRPr="009C5A4A" w:rsidRDefault="00FD2158" w:rsidP="00FD2158">
      <w:pPr>
        <w:spacing w:after="0" w:line="312" w:lineRule="auto"/>
        <w:jc w:val="center"/>
      </w:pPr>
      <w:r>
        <w:rPr>
          <w:rFonts w:cstheme="minorHAnsi"/>
          <w:color w:val="000000" w:themeColor="text1"/>
        </w:rPr>
        <w:t>###</w:t>
      </w:r>
    </w:p>
    <w:sectPr w:rsidR="006C25E7" w:rsidRPr="009C5A4A" w:rsidSect="004D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338FA"/>
    <w:multiLevelType w:val="multilevel"/>
    <w:tmpl w:val="3E3A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28"/>
    <w:rsid w:val="00006484"/>
    <w:rsid w:val="00006A20"/>
    <w:rsid w:val="000216EB"/>
    <w:rsid w:val="000571DC"/>
    <w:rsid w:val="0006179A"/>
    <w:rsid w:val="00072096"/>
    <w:rsid w:val="00074D04"/>
    <w:rsid w:val="00093DDD"/>
    <w:rsid w:val="000C0685"/>
    <w:rsid w:val="000C0DF5"/>
    <w:rsid w:val="000C2AE1"/>
    <w:rsid w:val="000C645A"/>
    <w:rsid w:val="000D02EF"/>
    <w:rsid w:val="000D4143"/>
    <w:rsid w:val="000D5BD5"/>
    <w:rsid w:val="000D5D01"/>
    <w:rsid w:val="000E10CB"/>
    <w:rsid w:val="001007AE"/>
    <w:rsid w:val="001066C3"/>
    <w:rsid w:val="00127969"/>
    <w:rsid w:val="00130D9B"/>
    <w:rsid w:val="001350A0"/>
    <w:rsid w:val="0013599B"/>
    <w:rsid w:val="00136F41"/>
    <w:rsid w:val="00143C67"/>
    <w:rsid w:val="00162518"/>
    <w:rsid w:val="001705A2"/>
    <w:rsid w:val="00174022"/>
    <w:rsid w:val="00194AD5"/>
    <w:rsid w:val="00196C75"/>
    <w:rsid w:val="001A1CA6"/>
    <w:rsid w:val="001A4661"/>
    <w:rsid w:val="001C429C"/>
    <w:rsid w:val="001C5390"/>
    <w:rsid w:val="001D35EA"/>
    <w:rsid w:val="0022048A"/>
    <w:rsid w:val="002359C0"/>
    <w:rsid w:val="002401BD"/>
    <w:rsid w:val="00254303"/>
    <w:rsid w:val="002643BE"/>
    <w:rsid w:val="002931F3"/>
    <w:rsid w:val="002E20C2"/>
    <w:rsid w:val="002E5044"/>
    <w:rsid w:val="002F7F09"/>
    <w:rsid w:val="003279BD"/>
    <w:rsid w:val="00345560"/>
    <w:rsid w:val="00354353"/>
    <w:rsid w:val="00356D54"/>
    <w:rsid w:val="0038183D"/>
    <w:rsid w:val="00385EAC"/>
    <w:rsid w:val="003903B2"/>
    <w:rsid w:val="003921D9"/>
    <w:rsid w:val="00395F7F"/>
    <w:rsid w:val="00396FCB"/>
    <w:rsid w:val="003A5464"/>
    <w:rsid w:val="003B76C3"/>
    <w:rsid w:val="003C1693"/>
    <w:rsid w:val="003C3991"/>
    <w:rsid w:val="003E3C28"/>
    <w:rsid w:val="003F1A3F"/>
    <w:rsid w:val="003F7558"/>
    <w:rsid w:val="00403E90"/>
    <w:rsid w:val="00411054"/>
    <w:rsid w:val="004111DB"/>
    <w:rsid w:val="004171D3"/>
    <w:rsid w:val="00427BD0"/>
    <w:rsid w:val="00441091"/>
    <w:rsid w:val="00445A12"/>
    <w:rsid w:val="00456AA3"/>
    <w:rsid w:val="00461DFC"/>
    <w:rsid w:val="00475B3D"/>
    <w:rsid w:val="004C21A6"/>
    <w:rsid w:val="004D0723"/>
    <w:rsid w:val="004D39CE"/>
    <w:rsid w:val="00502F73"/>
    <w:rsid w:val="00503FE0"/>
    <w:rsid w:val="00514CAB"/>
    <w:rsid w:val="00524C38"/>
    <w:rsid w:val="00541F88"/>
    <w:rsid w:val="00546063"/>
    <w:rsid w:val="00546A4F"/>
    <w:rsid w:val="00551404"/>
    <w:rsid w:val="005566A5"/>
    <w:rsid w:val="0059545C"/>
    <w:rsid w:val="005B3A00"/>
    <w:rsid w:val="005D31DF"/>
    <w:rsid w:val="005E56E9"/>
    <w:rsid w:val="005E5C79"/>
    <w:rsid w:val="00613BA0"/>
    <w:rsid w:val="006214B0"/>
    <w:rsid w:val="00621DBF"/>
    <w:rsid w:val="00624F6D"/>
    <w:rsid w:val="00626CBB"/>
    <w:rsid w:val="0063394A"/>
    <w:rsid w:val="0064187B"/>
    <w:rsid w:val="00645FF2"/>
    <w:rsid w:val="006818C6"/>
    <w:rsid w:val="006A56B9"/>
    <w:rsid w:val="006B0BDB"/>
    <w:rsid w:val="006C25E7"/>
    <w:rsid w:val="006D639E"/>
    <w:rsid w:val="006D7AAC"/>
    <w:rsid w:val="006F250C"/>
    <w:rsid w:val="006F3FD9"/>
    <w:rsid w:val="006F5222"/>
    <w:rsid w:val="006F73C6"/>
    <w:rsid w:val="00703EB8"/>
    <w:rsid w:val="0070680A"/>
    <w:rsid w:val="00714BDF"/>
    <w:rsid w:val="0071716E"/>
    <w:rsid w:val="0071738A"/>
    <w:rsid w:val="00763E35"/>
    <w:rsid w:val="00774317"/>
    <w:rsid w:val="00780A03"/>
    <w:rsid w:val="0078743F"/>
    <w:rsid w:val="00792ABD"/>
    <w:rsid w:val="007A11DE"/>
    <w:rsid w:val="007B1036"/>
    <w:rsid w:val="007E1673"/>
    <w:rsid w:val="007E3379"/>
    <w:rsid w:val="007F2494"/>
    <w:rsid w:val="007F7095"/>
    <w:rsid w:val="00810536"/>
    <w:rsid w:val="00814DE4"/>
    <w:rsid w:val="00886FAA"/>
    <w:rsid w:val="0089527C"/>
    <w:rsid w:val="008B1C1D"/>
    <w:rsid w:val="008F1005"/>
    <w:rsid w:val="009113DB"/>
    <w:rsid w:val="009345D5"/>
    <w:rsid w:val="00935DF7"/>
    <w:rsid w:val="00940626"/>
    <w:rsid w:val="00943F56"/>
    <w:rsid w:val="009465F3"/>
    <w:rsid w:val="009531A6"/>
    <w:rsid w:val="0096705B"/>
    <w:rsid w:val="00985F81"/>
    <w:rsid w:val="00990482"/>
    <w:rsid w:val="009A4DED"/>
    <w:rsid w:val="009C0C71"/>
    <w:rsid w:val="009C5A4A"/>
    <w:rsid w:val="009D4FF3"/>
    <w:rsid w:val="009E5E0C"/>
    <w:rsid w:val="009F2BD6"/>
    <w:rsid w:val="00A0058B"/>
    <w:rsid w:val="00A13DE7"/>
    <w:rsid w:val="00A2067E"/>
    <w:rsid w:val="00A22880"/>
    <w:rsid w:val="00A67A3D"/>
    <w:rsid w:val="00A73B44"/>
    <w:rsid w:val="00A8580E"/>
    <w:rsid w:val="00A95D9F"/>
    <w:rsid w:val="00AC19FD"/>
    <w:rsid w:val="00AD019E"/>
    <w:rsid w:val="00AF250C"/>
    <w:rsid w:val="00B2634E"/>
    <w:rsid w:val="00B31190"/>
    <w:rsid w:val="00B31A12"/>
    <w:rsid w:val="00B325BA"/>
    <w:rsid w:val="00B36B25"/>
    <w:rsid w:val="00B37117"/>
    <w:rsid w:val="00B4663E"/>
    <w:rsid w:val="00B52D6B"/>
    <w:rsid w:val="00B559A3"/>
    <w:rsid w:val="00B630D2"/>
    <w:rsid w:val="00B64B3B"/>
    <w:rsid w:val="00B80DBC"/>
    <w:rsid w:val="00B80F02"/>
    <w:rsid w:val="00B971C5"/>
    <w:rsid w:val="00BA7C97"/>
    <w:rsid w:val="00BB0365"/>
    <w:rsid w:val="00BB5F57"/>
    <w:rsid w:val="00BD5326"/>
    <w:rsid w:val="00BD6537"/>
    <w:rsid w:val="00C011E9"/>
    <w:rsid w:val="00C06F7D"/>
    <w:rsid w:val="00C201AE"/>
    <w:rsid w:val="00C46D18"/>
    <w:rsid w:val="00C670D1"/>
    <w:rsid w:val="00C707A4"/>
    <w:rsid w:val="00C73D40"/>
    <w:rsid w:val="00C90711"/>
    <w:rsid w:val="00CA37B4"/>
    <w:rsid w:val="00CA3DF3"/>
    <w:rsid w:val="00CC56E0"/>
    <w:rsid w:val="00CC6510"/>
    <w:rsid w:val="00CD03E4"/>
    <w:rsid w:val="00CD307D"/>
    <w:rsid w:val="00D04B33"/>
    <w:rsid w:val="00D0679D"/>
    <w:rsid w:val="00D077C2"/>
    <w:rsid w:val="00D07B73"/>
    <w:rsid w:val="00D12495"/>
    <w:rsid w:val="00D344C6"/>
    <w:rsid w:val="00D401E0"/>
    <w:rsid w:val="00D45663"/>
    <w:rsid w:val="00D45819"/>
    <w:rsid w:val="00D45D69"/>
    <w:rsid w:val="00D51190"/>
    <w:rsid w:val="00D526FE"/>
    <w:rsid w:val="00D574F0"/>
    <w:rsid w:val="00D670AD"/>
    <w:rsid w:val="00D976D4"/>
    <w:rsid w:val="00DC0425"/>
    <w:rsid w:val="00DC29F3"/>
    <w:rsid w:val="00DD1B7F"/>
    <w:rsid w:val="00DE4D5F"/>
    <w:rsid w:val="00DE59D4"/>
    <w:rsid w:val="00DF21B8"/>
    <w:rsid w:val="00DF6B81"/>
    <w:rsid w:val="00E100CF"/>
    <w:rsid w:val="00E26EAE"/>
    <w:rsid w:val="00E34373"/>
    <w:rsid w:val="00E40E3D"/>
    <w:rsid w:val="00E41186"/>
    <w:rsid w:val="00E468F4"/>
    <w:rsid w:val="00E53B04"/>
    <w:rsid w:val="00E71F56"/>
    <w:rsid w:val="00E77623"/>
    <w:rsid w:val="00EC6766"/>
    <w:rsid w:val="00EF59C5"/>
    <w:rsid w:val="00EF5F1F"/>
    <w:rsid w:val="00EF731F"/>
    <w:rsid w:val="00F01C0D"/>
    <w:rsid w:val="00F022EF"/>
    <w:rsid w:val="00F03555"/>
    <w:rsid w:val="00F071DE"/>
    <w:rsid w:val="00F655D3"/>
    <w:rsid w:val="00F80030"/>
    <w:rsid w:val="00F8327D"/>
    <w:rsid w:val="00F9198F"/>
    <w:rsid w:val="00F91C96"/>
    <w:rsid w:val="00FA53FC"/>
    <w:rsid w:val="00FA6ACF"/>
    <w:rsid w:val="00FB383F"/>
    <w:rsid w:val="00FC6FDD"/>
    <w:rsid w:val="00FD2158"/>
    <w:rsid w:val="00FD4E4A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848C"/>
  <w15:chartTrackingRefBased/>
  <w15:docId w15:val="{FFA2605D-4EBD-4E07-A4D5-3F80262D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C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3E3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E3C2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speakable-p-1">
    <w:name w:val="speakable-p-1"/>
    <w:basedOn w:val="Normal"/>
    <w:rsid w:val="003E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akable-p-2">
    <w:name w:val="speakable-p-2"/>
    <w:basedOn w:val="Normal"/>
    <w:rsid w:val="003E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text">
    <w:name w:val="p-text"/>
    <w:basedOn w:val="Normal"/>
    <w:rsid w:val="003E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capture-non-priority-horizontal-image">
    <w:name w:val="mycapture-non-priority-horizontal-image"/>
    <w:basedOn w:val="DefaultParagraphFont"/>
    <w:rsid w:val="003E3C28"/>
  </w:style>
  <w:style w:type="paragraph" w:styleId="NormalWeb">
    <w:name w:val="Normal (Web)"/>
    <w:basedOn w:val="Normal"/>
    <w:uiPriority w:val="99"/>
    <w:semiHidden/>
    <w:unhideWhenUsed/>
    <w:rsid w:val="003E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DefaultParagraphFont"/>
    <w:rsid w:val="003E3C28"/>
  </w:style>
  <w:style w:type="character" w:styleId="Emphasis">
    <w:name w:val="Emphasis"/>
    <w:basedOn w:val="DefaultParagraphFont"/>
    <w:uiPriority w:val="20"/>
    <w:qFormat/>
    <w:rsid w:val="003E3C28"/>
    <w:rPr>
      <w:i/>
      <w:iCs/>
    </w:rPr>
  </w:style>
  <w:style w:type="character" w:customStyle="1" w:styleId="inline-share-btn-label">
    <w:name w:val="inline-share-btn-label"/>
    <w:basedOn w:val="DefaultParagraphFont"/>
    <w:rsid w:val="003E3C28"/>
  </w:style>
  <w:style w:type="character" w:styleId="Hyperlink">
    <w:name w:val="Hyperlink"/>
    <w:basedOn w:val="DefaultParagraphFont"/>
    <w:uiPriority w:val="99"/>
    <w:unhideWhenUsed/>
    <w:rsid w:val="003E3C28"/>
    <w:rPr>
      <w:color w:val="0000FF"/>
      <w:u w:val="single"/>
    </w:rPr>
  </w:style>
  <w:style w:type="character" w:customStyle="1" w:styleId="jobs-search-btn-text">
    <w:name w:val="jobs-search-btn-text"/>
    <w:basedOn w:val="DefaultParagraphFont"/>
    <w:rsid w:val="003E3C28"/>
  </w:style>
  <w:style w:type="paragraph" w:customStyle="1" w:styleId="more-section-stories-item">
    <w:name w:val="more-section-stories-item"/>
    <w:basedOn w:val="Normal"/>
    <w:rsid w:val="003E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5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C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lor20">
    <w:name w:val="color_20"/>
    <w:basedOn w:val="DefaultParagraphFont"/>
    <w:rsid w:val="00626CBB"/>
  </w:style>
  <w:style w:type="paragraph" w:customStyle="1" w:styleId="font7">
    <w:name w:val="font_7"/>
    <w:basedOn w:val="Normal"/>
    <w:rsid w:val="0062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30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5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6527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4541">
                  <w:marLeft w:val="7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7295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11" w:color="009BFF"/>
            <w:bottom w:val="none" w:sz="0" w:space="0" w:color="auto"/>
            <w:right w:val="none" w:sz="0" w:space="0" w:color="auto"/>
          </w:divBdr>
          <w:divsChild>
            <w:div w:id="3078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5930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218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1" w:color="009BFF"/>
                <w:bottom w:val="none" w:sz="0" w:space="0" w:color="auto"/>
                <w:right w:val="none" w:sz="0" w:space="0" w:color="auto"/>
              </w:divBdr>
            </w:div>
          </w:divsChild>
        </w:div>
        <w:div w:id="18866048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909722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5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c7QcrzbN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womentn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Walker</dc:creator>
  <cp:keywords/>
  <dc:description/>
  <cp:lastModifiedBy>debbie swacker</cp:lastModifiedBy>
  <cp:revision>165</cp:revision>
  <dcterms:created xsi:type="dcterms:W3CDTF">2020-08-07T15:03:00Z</dcterms:created>
  <dcterms:modified xsi:type="dcterms:W3CDTF">2020-08-10T01:53:00Z</dcterms:modified>
</cp:coreProperties>
</file>